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75" w:rsidRPr="006E4064" w:rsidRDefault="00CF6675" w:rsidP="00CF6675">
      <w:pPr>
        <w:snapToGrid w:val="0"/>
        <w:spacing w:line="44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OLE_LINK10"/>
      <w:bookmarkStart w:id="1" w:name="OLE_LINK11"/>
      <w:bookmarkStart w:id="2" w:name="OLE_LINK14"/>
      <w:bookmarkStart w:id="3" w:name="OLE_LINK15"/>
      <w:r w:rsidRPr="006E4064">
        <w:rPr>
          <w:rFonts w:eastAsia="標楷體" w:hint="eastAsia"/>
          <w:b/>
          <w:color w:val="000000" w:themeColor="text1"/>
          <w:sz w:val="32"/>
          <w:szCs w:val="32"/>
        </w:rPr>
        <w:t>中</w:t>
      </w:r>
      <w:proofErr w:type="gramStart"/>
      <w:r w:rsidRPr="006E4064">
        <w:rPr>
          <w:rFonts w:eastAsia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6E4064">
        <w:rPr>
          <w:rFonts w:eastAsia="標楷體" w:hint="eastAsia"/>
          <w:b/>
          <w:color w:val="000000" w:themeColor="text1"/>
          <w:sz w:val="32"/>
          <w:szCs w:val="32"/>
        </w:rPr>
        <w:t>科技大護理學院</w:t>
      </w:r>
      <w:r>
        <w:rPr>
          <w:rFonts w:eastAsia="標楷體" w:hint="eastAsia"/>
          <w:b/>
          <w:color w:val="000000" w:themeColor="text1"/>
          <w:sz w:val="32"/>
          <w:szCs w:val="32"/>
        </w:rPr>
        <w:t>20</w:t>
      </w:r>
      <w:r>
        <w:rPr>
          <w:rFonts w:eastAsia="標楷體"/>
          <w:b/>
          <w:color w:val="000000" w:themeColor="text1"/>
          <w:sz w:val="32"/>
          <w:szCs w:val="32"/>
        </w:rPr>
        <w:t>2</w:t>
      </w:r>
      <w:r>
        <w:rPr>
          <w:rFonts w:eastAsia="標楷體" w:hint="eastAsia"/>
          <w:b/>
          <w:color w:val="000000" w:themeColor="text1"/>
          <w:sz w:val="32"/>
          <w:szCs w:val="32"/>
        </w:rPr>
        <w:t>1</w:t>
      </w:r>
      <w:r w:rsidRPr="006E4064">
        <w:rPr>
          <w:rFonts w:eastAsia="標楷體"/>
          <w:b/>
          <w:color w:val="000000" w:themeColor="text1"/>
          <w:sz w:val="32"/>
          <w:szCs w:val="32"/>
        </w:rPr>
        <w:t>第十</w:t>
      </w:r>
      <w:r>
        <w:rPr>
          <w:rFonts w:eastAsia="標楷體" w:hint="eastAsia"/>
          <w:b/>
          <w:color w:val="000000" w:themeColor="text1"/>
          <w:sz w:val="32"/>
          <w:szCs w:val="32"/>
        </w:rPr>
        <w:t>三</w:t>
      </w:r>
      <w:r w:rsidRPr="006E4064">
        <w:rPr>
          <w:rFonts w:eastAsia="標楷體"/>
          <w:b/>
          <w:color w:val="000000" w:themeColor="text1"/>
          <w:sz w:val="32"/>
          <w:szCs w:val="32"/>
        </w:rPr>
        <w:t>屆學術研討會</w:t>
      </w:r>
    </w:p>
    <w:bookmarkEnd w:id="0"/>
    <w:bookmarkEnd w:id="1"/>
    <w:bookmarkEnd w:id="2"/>
    <w:bookmarkEnd w:id="3"/>
    <w:p w:rsidR="00CF6675" w:rsidRPr="00F61FB4" w:rsidRDefault="00CF6675" w:rsidP="00CF6675">
      <w:pPr>
        <w:snapToGrid w:val="0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color w:val="000000" w:themeColor="text1"/>
          <w:sz w:val="32"/>
          <w:szCs w:val="32"/>
        </w:rPr>
        <w:t>The 1</w:t>
      </w:r>
      <w:r>
        <w:rPr>
          <w:rFonts w:eastAsia="標楷體" w:hint="eastAsia"/>
          <w:b/>
          <w:color w:val="000000" w:themeColor="text1"/>
          <w:sz w:val="32"/>
          <w:szCs w:val="32"/>
        </w:rPr>
        <w:t>3</w:t>
      </w:r>
      <w:r w:rsidRPr="00F61FB4">
        <w:rPr>
          <w:rFonts w:eastAsia="標楷體"/>
          <w:b/>
          <w:color w:val="000000" w:themeColor="text1"/>
          <w:sz w:val="32"/>
          <w:szCs w:val="32"/>
          <w:vertAlign w:val="superscript"/>
        </w:rPr>
        <w:t>th</w:t>
      </w:r>
      <w:r w:rsidRPr="00F61FB4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>
        <w:rPr>
          <w:rFonts w:eastAsia="標楷體"/>
          <w:b/>
          <w:color w:val="000000" w:themeColor="text1"/>
          <w:sz w:val="32"/>
          <w:szCs w:val="32"/>
        </w:rPr>
        <w:t>Academic Conference 202</w:t>
      </w:r>
      <w:r>
        <w:rPr>
          <w:rFonts w:eastAsia="標楷體" w:hint="eastAsia"/>
          <w:b/>
          <w:color w:val="000000" w:themeColor="text1"/>
          <w:sz w:val="32"/>
          <w:szCs w:val="32"/>
        </w:rPr>
        <w:t>1</w:t>
      </w:r>
    </w:p>
    <w:p w:rsidR="00CF6675" w:rsidRDefault="00CF6675" w:rsidP="00CF6675">
      <w:pPr>
        <w:snapToGrid w:val="0"/>
        <w:spacing w:line="480" w:lineRule="auto"/>
        <w:jc w:val="center"/>
        <w:rPr>
          <w:rFonts w:eastAsia="標楷體"/>
          <w:color w:val="000000" w:themeColor="text1"/>
          <w:sz w:val="28"/>
          <w:szCs w:val="28"/>
        </w:rPr>
      </w:pPr>
      <w:r w:rsidRPr="00F61FB4">
        <w:rPr>
          <w:rFonts w:eastAsia="標楷體"/>
          <w:color w:val="000000" w:themeColor="text1"/>
          <w:sz w:val="28"/>
          <w:szCs w:val="28"/>
        </w:rPr>
        <w:t>Central Taiwan University of Science and Technology</w:t>
      </w:r>
    </w:p>
    <w:p w:rsidR="00CF6675" w:rsidRPr="00262033" w:rsidRDefault="00CF6675" w:rsidP="00F54BA7">
      <w:pPr>
        <w:snapToGrid w:val="0"/>
        <w:spacing w:line="240" w:lineRule="exact"/>
        <w:jc w:val="center"/>
        <w:rPr>
          <w:rFonts w:eastAsia="標楷體"/>
          <w:b/>
          <w:sz w:val="28"/>
          <w:szCs w:val="28"/>
        </w:rPr>
      </w:pPr>
      <w:r w:rsidRPr="00262033">
        <w:rPr>
          <w:rFonts w:eastAsia="標楷體" w:hint="eastAsia"/>
          <w:b/>
          <w:sz w:val="28"/>
          <w:szCs w:val="28"/>
        </w:rPr>
        <w:t>為個案發聲</w:t>
      </w:r>
      <w:r w:rsidRPr="00262033">
        <w:rPr>
          <w:rFonts w:eastAsia="標楷體" w:hint="eastAsia"/>
          <w:b/>
          <w:sz w:val="28"/>
          <w:szCs w:val="28"/>
        </w:rPr>
        <w:t>-</w:t>
      </w:r>
      <w:proofErr w:type="gramStart"/>
      <w:r w:rsidRPr="00262033">
        <w:rPr>
          <w:rFonts w:eastAsia="標楷體" w:hint="eastAsia"/>
          <w:b/>
          <w:sz w:val="28"/>
          <w:szCs w:val="28"/>
        </w:rPr>
        <w:t>邁向無管人生</w:t>
      </w:r>
      <w:proofErr w:type="gramEnd"/>
    </w:p>
    <w:p w:rsidR="00407B5B" w:rsidRDefault="00CF6675" w:rsidP="00F54BA7">
      <w:pPr>
        <w:widowControl/>
        <w:spacing w:line="240" w:lineRule="exac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262033">
        <w:rPr>
          <w:rFonts w:eastAsia="標楷體"/>
          <w:sz w:val="28"/>
          <w:szCs w:val="28"/>
        </w:rPr>
        <w:t>A Voice for Client-Life of Nasogastric Tube Free</w:t>
      </w:r>
    </w:p>
    <w:p w:rsidR="00986B0B" w:rsidRPr="00F61FB4" w:rsidRDefault="002C4814">
      <w:pPr>
        <w:autoSpaceDE w:val="0"/>
        <w:autoSpaceDN w:val="0"/>
        <w:adjustRightInd w:val="0"/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bookmarkStart w:id="4" w:name="OLE_LINK12"/>
      <w:bookmarkStart w:id="5" w:name="OLE_LINK13"/>
      <w:r w:rsidRPr="00F61FB4">
        <w:rPr>
          <w:rFonts w:eastAsia="標楷體"/>
          <w:b/>
          <w:color w:val="000000" w:themeColor="text1"/>
          <w:sz w:val="32"/>
          <w:szCs w:val="32"/>
        </w:rPr>
        <w:t>議程表</w:t>
      </w:r>
      <w:r w:rsidR="00B410F2" w:rsidRPr="00B410F2">
        <w:rPr>
          <w:rFonts w:eastAsia="標楷體"/>
          <w:b/>
          <w:color w:val="000000" w:themeColor="text1"/>
          <w:sz w:val="32"/>
          <w:szCs w:val="32"/>
        </w:rPr>
        <w:t>Program Agenda</w:t>
      </w:r>
    </w:p>
    <w:p w:rsidR="00564FC0" w:rsidRDefault="002C4814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E4064">
        <w:rPr>
          <w:rFonts w:ascii="標楷體" w:eastAsia="標楷體" w:hAnsi="標楷體" w:cs="新細明體" w:hint="eastAsia"/>
          <w:b/>
          <w:sz w:val="28"/>
          <w:szCs w:val="28"/>
        </w:rPr>
        <w:t>◎</w:t>
      </w:r>
      <w:r w:rsidR="008418F2">
        <w:rPr>
          <w:rFonts w:ascii="標楷體" w:eastAsia="標楷體" w:hAnsi="標楷體" w:cs="新細明體" w:hint="eastAsia"/>
          <w:b/>
          <w:sz w:val="28"/>
          <w:szCs w:val="28"/>
        </w:rPr>
        <w:t>2021</w:t>
      </w:r>
      <w:r w:rsidR="006E4064" w:rsidRPr="006E4064">
        <w:rPr>
          <w:rFonts w:ascii="標楷體" w:eastAsia="標楷體" w:hAnsi="標楷體" w:cs="新細明體" w:hint="eastAsia"/>
          <w:b/>
          <w:sz w:val="28"/>
          <w:szCs w:val="28"/>
        </w:rPr>
        <w:t>年</w:t>
      </w:r>
      <w:r w:rsidR="006467FE">
        <w:rPr>
          <w:rFonts w:ascii="標楷體" w:eastAsia="標楷體" w:hAnsi="標楷體" w:cs="新細明體" w:hint="eastAsia"/>
          <w:b/>
          <w:sz w:val="28"/>
          <w:szCs w:val="28"/>
        </w:rPr>
        <w:t>7</w:t>
      </w:r>
      <w:r w:rsidR="006E4064" w:rsidRPr="006E4064"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6467FE">
        <w:rPr>
          <w:rFonts w:ascii="標楷體" w:eastAsia="標楷體" w:hAnsi="標楷體" w:cs="新細明體" w:hint="eastAsia"/>
          <w:b/>
          <w:sz w:val="28"/>
          <w:szCs w:val="28"/>
        </w:rPr>
        <w:t>24</w:t>
      </w:r>
      <w:r w:rsidR="006E4064" w:rsidRPr="006E4064">
        <w:rPr>
          <w:rFonts w:ascii="標楷體" w:eastAsia="標楷體" w:hAnsi="標楷體" w:cs="新細明體" w:hint="eastAsia"/>
          <w:b/>
          <w:sz w:val="28"/>
          <w:szCs w:val="28"/>
        </w:rPr>
        <w:t>日</w:t>
      </w:r>
      <w:r w:rsidRPr="006E4064">
        <w:rPr>
          <w:rFonts w:ascii="標楷體" w:eastAsia="標楷體" w:hAnsi="標楷體"/>
          <w:b/>
          <w:sz w:val="28"/>
          <w:szCs w:val="28"/>
        </w:rPr>
        <w:t>(</w:t>
      </w:r>
      <w:r w:rsidR="008418F2">
        <w:rPr>
          <w:rFonts w:ascii="標楷體" w:eastAsia="標楷體" w:hAnsi="標楷體"/>
          <w:b/>
          <w:sz w:val="28"/>
          <w:szCs w:val="28"/>
        </w:rPr>
        <w:t>星期</w:t>
      </w:r>
      <w:r w:rsidR="008418F2">
        <w:rPr>
          <w:rFonts w:ascii="標楷體" w:eastAsia="標楷體" w:hAnsi="標楷體" w:hint="eastAsia"/>
          <w:b/>
          <w:sz w:val="28"/>
          <w:szCs w:val="28"/>
        </w:rPr>
        <w:t>六</w:t>
      </w:r>
      <w:r w:rsidRPr="006E4064">
        <w:rPr>
          <w:rFonts w:ascii="標楷體" w:eastAsia="標楷體" w:hAnsi="標楷體"/>
          <w:b/>
          <w:sz w:val="28"/>
          <w:szCs w:val="28"/>
        </w:rPr>
        <w:t>)</w:t>
      </w:r>
    </w:p>
    <w:p w:rsidR="003047DF" w:rsidRPr="0010364B" w:rsidRDefault="004D115E">
      <w:pPr>
        <w:autoSpaceDE w:val="0"/>
        <w:autoSpaceDN w:val="0"/>
        <w:adjustRightInd w:val="0"/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Day</w:t>
      </w:r>
      <w:r w:rsidR="003047DF" w:rsidRPr="0010364B">
        <w:rPr>
          <w:rFonts w:eastAsia="標楷體"/>
          <w:b/>
          <w:sz w:val="28"/>
          <w:szCs w:val="28"/>
        </w:rPr>
        <w:t>：</w:t>
      </w:r>
      <w:r w:rsidR="006467FE">
        <w:rPr>
          <w:rFonts w:eastAsia="標楷體" w:hint="eastAsia"/>
          <w:b/>
          <w:sz w:val="28"/>
          <w:szCs w:val="28"/>
        </w:rPr>
        <w:t>July</w:t>
      </w:r>
      <w:r w:rsidR="006467FE">
        <w:rPr>
          <w:rFonts w:eastAsia="標楷體"/>
          <w:b/>
          <w:sz w:val="28"/>
          <w:szCs w:val="28"/>
        </w:rPr>
        <w:t xml:space="preserve"> </w:t>
      </w:r>
      <w:r w:rsidR="006467FE">
        <w:rPr>
          <w:rFonts w:eastAsia="標楷體" w:hint="eastAsia"/>
          <w:b/>
          <w:sz w:val="28"/>
          <w:szCs w:val="28"/>
        </w:rPr>
        <w:t>24</w:t>
      </w:r>
      <w:r w:rsidR="00893B14">
        <w:rPr>
          <w:rFonts w:eastAsia="標楷體"/>
          <w:b/>
          <w:sz w:val="28"/>
          <w:szCs w:val="28"/>
        </w:rPr>
        <w:t xml:space="preserve">, </w:t>
      </w:r>
      <w:r w:rsidR="008418F2">
        <w:rPr>
          <w:rFonts w:eastAsia="標楷體"/>
          <w:b/>
          <w:sz w:val="28"/>
          <w:szCs w:val="28"/>
        </w:rPr>
        <w:t>202</w:t>
      </w:r>
      <w:r w:rsidR="008418F2">
        <w:rPr>
          <w:rFonts w:eastAsia="標楷體" w:hint="eastAsia"/>
          <w:b/>
          <w:sz w:val="28"/>
          <w:szCs w:val="28"/>
        </w:rPr>
        <w:t>1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86"/>
        <w:gridCol w:w="3485"/>
        <w:gridCol w:w="3685"/>
        <w:gridCol w:w="2267"/>
        <w:gridCol w:w="4591"/>
      </w:tblGrid>
      <w:tr w:rsidR="002201B3" w:rsidRPr="00F61FB4" w:rsidTr="002201B3">
        <w:trPr>
          <w:trHeight w:val="454"/>
        </w:trPr>
        <w:tc>
          <w:tcPr>
            <w:tcW w:w="508" w:type="pct"/>
            <w:shd w:val="clear" w:color="auto" w:fill="B6DDE8"/>
            <w:vAlign w:val="center"/>
          </w:tcPr>
          <w:p w:rsidR="00473C9F" w:rsidRPr="00F61FB4" w:rsidRDefault="00473C9F" w:rsidP="0085248C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F61FB4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時間</w:t>
            </w:r>
            <w:r w:rsidRPr="00F61FB4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(Time)</w:t>
            </w:r>
          </w:p>
        </w:tc>
        <w:tc>
          <w:tcPr>
            <w:tcW w:w="1116" w:type="pct"/>
            <w:shd w:val="clear" w:color="auto" w:fill="B6DDE8"/>
            <w:vAlign w:val="center"/>
          </w:tcPr>
          <w:p w:rsidR="00473C9F" w:rsidRPr="00F61FB4" w:rsidRDefault="00473C9F" w:rsidP="0085248C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F61FB4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主題</w:t>
            </w:r>
            <w:r w:rsidRPr="00F61FB4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(Topic)</w:t>
            </w:r>
          </w:p>
        </w:tc>
        <w:tc>
          <w:tcPr>
            <w:tcW w:w="1180" w:type="pct"/>
            <w:shd w:val="clear" w:color="auto" w:fill="B6DDE8"/>
            <w:vAlign w:val="center"/>
          </w:tcPr>
          <w:p w:rsidR="00473C9F" w:rsidRPr="00F61FB4" w:rsidRDefault="00473C9F" w:rsidP="0085248C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F61FB4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講員</w:t>
            </w:r>
            <w:r w:rsidRPr="00F61FB4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 xml:space="preserve"> (Speaker)</w:t>
            </w:r>
          </w:p>
        </w:tc>
        <w:tc>
          <w:tcPr>
            <w:tcW w:w="726" w:type="pct"/>
            <w:shd w:val="clear" w:color="auto" w:fill="B6DDE8"/>
            <w:vAlign w:val="center"/>
          </w:tcPr>
          <w:p w:rsidR="00473C9F" w:rsidRPr="00F61FB4" w:rsidRDefault="00473C9F" w:rsidP="008A5EA6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主持人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(Chair)</w:t>
            </w:r>
          </w:p>
        </w:tc>
        <w:tc>
          <w:tcPr>
            <w:tcW w:w="1470" w:type="pct"/>
            <w:shd w:val="clear" w:color="auto" w:fill="B6DDE8"/>
            <w:vAlign w:val="center"/>
          </w:tcPr>
          <w:p w:rsidR="00473C9F" w:rsidRDefault="00473C9F" w:rsidP="00473C9F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473C9F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</w:rPr>
              <w:t>簽到、簽退、測驗</w:t>
            </w:r>
          </w:p>
        </w:tc>
      </w:tr>
      <w:tr w:rsidR="002E24FC" w:rsidRPr="00F61FB4" w:rsidTr="002E24FC">
        <w:trPr>
          <w:trHeight w:val="454"/>
        </w:trPr>
        <w:tc>
          <w:tcPr>
            <w:tcW w:w="508" w:type="pct"/>
            <w:vAlign w:val="center"/>
          </w:tcPr>
          <w:p w:rsidR="002E24FC" w:rsidRPr="00F61FB4" w:rsidRDefault="002E24FC" w:rsidP="003047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61FB4">
              <w:rPr>
                <w:rFonts w:eastAsia="標楷體"/>
                <w:color w:val="000000" w:themeColor="text1"/>
                <w:sz w:val="28"/>
                <w:szCs w:val="28"/>
              </w:rPr>
              <w:t>08: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0-08: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F61FB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022" w:type="pct"/>
            <w:gridSpan w:val="3"/>
            <w:vAlign w:val="center"/>
          </w:tcPr>
          <w:p w:rsidR="002E24FC" w:rsidRPr="009D27D7" w:rsidRDefault="002E24FC" w:rsidP="0085248C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9D27D7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報到（</w:t>
            </w:r>
            <w:r w:rsidRPr="009D27D7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Registration</w:t>
            </w:r>
            <w:r w:rsidRPr="009D27D7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470" w:type="pct"/>
          </w:tcPr>
          <w:p w:rsidR="002E24FC" w:rsidRPr="009D27D7" w:rsidRDefault="002E24FC" w:rsidP="0085248C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前測</w:t>
            </w:r>
            <w:proofErr w:type="gramStart"/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（</w:t>
            </w:r>
            <w:proofErr w:type="gramEnd"/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7/24 </w:t>
            </w: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上午</w:t>
            </w: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8</w:t>
            </w: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30</w:t>
            </w: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前完成</w:t>
            </w:r>
            <w:proofErr w:type="gramStart"/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）</w:t>
            </w:r>
            <w:proofErr w:type="gramEnd"/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hyperlink r:id="rId9" w:history="1">
              <w:r w:rsidRPr="008613B5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https://forms.gle/vo4wVo1NGNd1M9oK9</w:t>
              </w:r>
            </w:hyperlink>
          </w:p>
        </w:tc>
      </w:tr>
      <w:tr w:rsidR="002E24FC" w:rsidRPr="00F61FB4" w:rsidTr="002E24FC">
        <w:trPr>
          <w:trHeight w:val="454"/>
        </w:trPr>
        <w:tc>
          <w:tcPr>
            <w:tcW w:w="508" w:type="pct"/>
            <w:vAlign w:val="center"/>
          </w:tcPr>
          <w:p w:rsidR="002E24FC" w:rsidRPr="00F61FB4" w:rsidRDefault="002E24FC" w:rsidP="003047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08: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0-0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F61FB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96" w:type="pct"/>
            <w:gridSpan w:val="2"/>
            <w:vAlign w:val="center"/>
          </w:tcPr>
          <w:p w:rsidR="002E24FC" w:rsidRDefault="002E24FC" w:rsidP="002208EF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9D27D7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開幕式</w:t>
            </w:r>
            <w:r w:rsidRPr="009D27D7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(Opening Remarks)</w:t>
            </w:r>
          </w:p>
          <w:p w:rsidR="000B365E" w:rsidRPr="009D27D7" w:rsidRDefault="001B46B0" w:rsidP="000B365E">
            <w:pPr>
              <w:widowControl/>
              <w:spacing w:line="0" w:lineRule="atLeast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‧</w:t>
            </w:r>
            <w:proofErr w:type="gramEnd"/>
            <w:r w:rsidR="000B365E" w:rsidRPr="00337A66">
              <w:rPr>
                <w:rFonts w:ascii="標楷體" w:eastAsia="標楷體" w:hAnsi="標楷體" w:hint="eastAsia"/>
                <w:sz w:val="20"/>
              </w:rPr>
              <w:t>進入會議室：</w:t>
            </w:r>
            <w:hyperlink r:id="rId10" w:history="1">
              <w:r w:rsidR="00DE33D6" w:rsidRPr="00DE33D6">
                <w:rPr>
                  <w:rStyle w:val="a3"/>
                  <w:rFonts w:ascii="標楷體" w:eastAsia="標楷體" w:hAnsi="標楷體"/>
                  <w:sz w:val="20"/>
                </w:rPr>
                <w:t>https://reurl.cc/ogpnOV</w:t>
              </w:r>
            </w:hyperlink>
          </w:p>
        </w:tc>
        <w:tc>
          <w:tcPr>
            <w:tcW w:w="726" w:type="pct"/>
          </w:tcPr>
          <w:p w:rsidR="002E24FC" w:rsidRPr="00F61FB4" w:rsidRDefault="002E24FC" w:rsidP="004C7D22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9257C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胡月娟</w:t>
            </w:r>
            <w:r w:rsidRPr="00D9257C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/</w:t>
            </w:r>
            <w:r w:rsidRPr="00D9257C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中</w:t>
            </w:r>
            <w:proofErr w:type="gramStart"/>
            <w:r w:rsidRPr="00D9257C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臺</w:t>
            </w:r>
            <w:proofErr w:type="gramEnd"/>
            <w:r w:rsidRPr="00D9257C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科技大學護理學院院長</w:t>
            </w:r>
          </w:p>
        </w:tc>
        <w:tc>
          <w:tcPr>
            <w:tcW w:w="1470" w:type="pct"/>
          </w:tcPr>
          <w:p w:rsidR="002E24FC" w:rsidRPr="00D9257C" w:rsidRDefault="002E24FC" w:rsidP="004C7D22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color w:val="000000" w:themeColor="text1"/>
                <w:kern w:val="0"/>
                <w:sz w:val="22"/>
                <w:szCs w:val="28"/>
              </w:rPr>
            </w:pPr>
          </w:p>
        </w:tc>
      </w:tr>
      <w:tr w:rsidR="002201B3" w:rsidRPr="00F61FB4" w:rsidTr="002201B3">
        <w:trPr>
          <w:trHeight w:val="999"/>
        </w:trPr>
        <w:tc>
          <w:tcPr>
            <w:tcW w:w="508" w:type="pct"/>
            <w:vAlign w:val="center"/>
          </w:tcPr>
          <w:p w:rsidR="00473C9F" w:rsidRPr="00F61FB4" w:rsidRDefault="00473C9F" w:rsidP="00E50BB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61FB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0-10: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16" w:type="pct"/>
            <w:vAlign w:val="center"/>
          </w:tcPr>
          <w:p w:rsidR="00473C9F" w:rsidRDefault="00473C9F" w:rsidP="00051810">
            <w:pPr>
              <w:pStyle w:val="1"/>
              <w:spacing w:before="0" w:after="0" w:line="300" w:lineRule="exact"/>
              <w:rPr>
                <w:rFonts w:eastAsia="標楷體"/>
                <w:b w:val="0"/>
                <w:color w:val="000000" w:themeColor="text1"/>
                <w:sz w:val="24"/>
                <w:szCs w:val="28"/>
              </w:rPr>
            </w:pPr>
            <w:proofErr w:type="gramStart"/>
            <w:r w:rsidRPr="00051810">
              <w:rPr>
                <w:rFonts w:eastAsia="標楷體" w:hint="eastAsia"/>
                <w:b w:val="0"/>
                <w:color w:val="000000" w:themeColor="text1"/>
                <w:sz w:val="24"/>
                <w:szCs w:val="28"/>
              </w:rPr>
              <w:t>舌肌力</w:t>
            </w:r>
            <w:proofErr w:type="gramEnd"/>
            <w:r w:rsidRPr="00051810">
              <w:rPr>
                <w:rFonts w:eastAsia="標楷體" w:hint="eastAsia"/>
                <w:b w:val="0"/>
                <w:color w:val="000000" w:themeColor="text1"/>
                <w:sz w:val="24"/>
                <w:szCs w:val="28"/>
              </w:rPr>
              <w:t>訓練對護理之家住民進食能力之成效</w:t>
            </w:r>
          </w:p>
          <w:p w:rsidR="00337A66" w:rsidRDefault="00337A66" w:rsidP="00337A66"/>
          <w:p w:rsidR="00337A66" w:rsidRPr="00337A66" w:rsidRDefault="00337A66" w:rsidP="00337A66">
            <w:pPr>
              <w:rPr>
                <w:rFonts w:ascii="標楷體" w:eastAsia="標楷體" w:hAnsi="標楷體"/>
              </w:rPr>
            </w:pPr>
            <w:r w:rsidRPr="00337A66">
              <w:rPr>
                <w:rFonts w:ascii="標楷體" w:eastAsia="標楷體" w:hAnsi="標楷體" w:hint="eastAsia"/>
                <w:sz w:val="20"/>
              </w:rPr>
              <w:t>進入會議室：</w:t>
            </w:r>
            <w:r w:rsidR="004E03AA">
              <w:rPr>
                <w:rFonts w:ascii="標楷體" w:eastAsia="標楷體" w:hAnsi="標楷體" w:hint="eastAsia"/>
                <w:sz w:val="20"/>
              </w:rPr>
              <w:t>與開幕式相同</w:t>
            </w:r>
          </w:p>
        </w:tc>
        <w:tc>
          <w:tcPr>
            <w:tcW w:w="1180" w:type="pct"/>
            <w:vAlign w:val="center"/>
          </w:tcPr>
          <w:p w:rsidR="00473C9F" w:rsidRPr="00051810" w:rsidRDefault="00473C9F" w:rsidP="00051810">
            <w:pPr>
              <w:spacing w:line="300" w:lineRule="exact"/>
              <w:ind w:left="840" w:hangingChars="350" w:hanging="840"/>
              <w:outlineLvl w:val="3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陳美玲</w:t>
            </w:r>
            <w:r w:rsidRPr="00051810">
              <w:rPr>
                <w:rFonts w:eastAsia="標楷體" w:hint="eastAsia"/>
                <w:color w:val="000000" w:themeColor="text1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Cs w:val="28"/>
              </w:rPr>
              <w:t>大里仁愛護理之家負責人</w:t>
            </w:r>
          </w:p>
          <w:p w:rsidR="00473C9F" w:rsidRPr="004D115E" w:rsidRDefault="00473C9F" w:rsidP="00051810">
            <w:pPr>
              <w:spacing w:line="300" w:lineRule="exact"/>
              <w:outlineLvl w:val="3"/>
              <w:rPr>
                <w:rFonts w:eastAsia="標楷體"/>
                <w:sz w:val="28"/>
                <w:szCs w:val="28"/>
              </w:rPr>
            </w:pPr>
            <w:r w:rsidRPr="00051810">
              <w:rPr>
                <w:rFonts w:eastAsia="標楷體" w:hint="eastAsia"/>
                <w:color w:val="000000" w:themeColor="text1"/>
                <w:szCs w:val="28"/>
              </w:rPr>
              <w:t>邱佳惠</w:t>
            </w:r>
            <w:r>
              <w:rPr>
                <w:rFonts w:eastAsia="標楷體" w:hint="eastAsia"/>
                <w:color w:val="000000" w:themeColor="text1"/>
                <w:szCs w:val="28"/>
              </w:rPr>
              <w:t>/</w:t>
            </w:r>
            <w:r w:rsidRPr="00051810">
              <w:rPr>
                <w:rFonts w:eastAsia="標楷體" w:hint="eastAsia"/>
                <w:color w:val="000000" w:themeColor="text1"/>
                <w:szCs w:val="28"/>
              </w:rPr>
              <w:t>大里仁愛醫院護理長</w:t>
            </w:r>
          </w:p>
        </w:tc>
        <w:tc>
          <w:tcPr>
            <w:tcW w:w="726" w:type="pct"/>
            <w:vAlign w:val="center"/>
          </w:tcPr>
          <w:p w:rsidR="00473C9F" w:rsidRPr="00E77E89" w:rsidRDefault="00473C9F" w:rsidP="00E77E89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D04ACA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胡月娟</w:t>
            </w:r>
            <w:r w:rsidRPr="00D04ACA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/</w:t>
            </w:r>
            <w:r w:rsidRPr="00D04ACA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中</w:t>
            </w:r>
            <w:proofErr w:type="gramStart"/>
            <w:r w:rsidRPr="00D04ACA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臺</w:t>
            </w:r>
            <w:proofErr w:type="gramEnd"/>
            <w:r w:rsidRPr="00D04ACA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科技大學護理學院院長</w:t>
            </w:r>
          </w:p>
        </w:tc>
        <w:tc>
          <w:tcPr>
            <w:tcW w:w="1470" w:type="pct"/>
          </w:tcPr>
          <w:p w:rsidR="00A81C04" w:rsidRDefault="00A81C04" w:rsidP="00A81C04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</w:pP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本場次簽到時間</w:t>
            </w: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8</w:t>
            </w: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00-08</w:t>
            </w: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20</w:t>
            </w:r>
            <w:r w:rsidRPr="008613B5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hyperlink r:id="rId11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https://forms.gle/uXs5m4JFSzj2vu8R6</w:t>
              </w:r>
            </w:hyperlink>
          </w:p>
          <w:p w:rsidR="00A81C04" w:rsidRDefault="00A81C04" w:rsidP="00A81C04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</w:pPr>
            <w:r w:rsidRPr="00763054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本場次簽退時間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</w:t>
            </w:r>
            <w:r w:rsidRPr="00763054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10</w:t>
            </w:r>
            <w:r w:rsidRPr="00763054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763054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00-10</w:t>
            </w:r>
            <w:r w:rsidRPr="00763054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763054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10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hyperlink r:id="rId12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https://forms.gle/dtofrA9j2TDx9UbC8</w:t>
              </w:r>
            </w:hyperlink>
          </w:p>
          <w:p w:rsidR="00473C9F" w:rsidRPr="00D04ACA" w:rsidRDefault="00A81C04" w:rsidP="00A81C04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  <w:t>本場次測驗卷：</w:t>
            </w:r>
            <w:hyperlink r:id="rId13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https://forms.gle/FFSgeCTkfcodiqbs9</w:t>
              </w:r>
            </w:hyperlink>
          </w:p>
        </w:tc>
      </w:tr>
      <w:tr w:rsidR="002E24FC" w:rsidRPr="00F61FB4" w:rsidTr="002E24FC">
        <w:trPr>
          <w:trHeight w:val="454"/>
        </w:trPr>
        <w:tc>
          <w:tcPr>
            <w:tcW w:w="508" w:type="pct"/>
            <w:shd w:val="clear" w:color="auto" w:fill="FDE9D9" w:themeFill="accent6" w:themeFillTint="33"/>
            <w:vAlign w:val="center"/>
          </w:tcPr>
          <w:p w:rsidR="002E24FC" w:rsidRPr="00F61FB4" w:rsidRDefault="002E24FC" w:rsidP="00E50BB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61FB4"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F61FB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92" w:type="pct"/>
            <w:gridSpan w:val="4"/>
            <w:shd w:val="clear" w:color="auto" w:fill="FDE9D9" w:themeFill="accent6" w:themeFillTint="33"/>
            <w:vAlign w:val="center"/>
          </w:tcPr>
          <w:p w:rsidR="002E24FC" w:rsidRPr="00F61FB4" w:rsidRDefault="002E24FC" w:rsidP="0085248C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茶敘（</w:t>
            </w: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Coffee Break</w:t>
            </w: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2201B3" w:rsidRPr="00F61FB4" w:rsidTr="002201B3">
        <w:trPr>
          <w:trHeight w:val="991"/>
        </w:trPr>
        <w:tc>
          <w:tcPr>
            <w:tcW w:w="508" w:type="pct"/>
            <w:vAlign w:val="center"/>
          </w:tcPr>
          <w:p w:rsidR="00473C9F" w:rsidRPr="00F61FB4" w:rsidRDefault="00473C9F" w:rsidP="00E50BB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F61FB4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0-11:5</w:t>
            </w:r>
            <w:r w:rsidRPr="00F61FB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6" w:type="pct"/>
            <w:vAlign w:val="center"/>
          </w:tcPr>
          <w:p w:rsidR="00473C9F" w:rsidRDefault="00473C9F" w:rsidP="00454CED">
            <w:pPr>
              <w:spacing w:line="300" w:lineRule="exact"/>
              <w:rPr>
                <w:rFonts w:eastAsia="標楷體"/>
                <w:color w:val="000000" w:themeColor="text1"/>
                <w:szCs w:val="28"/>
              </w:rPr>
            </w:pPr>
            <w:r w:rsidRPr="00454CED">
              <w:rPr>
                <w:rFonts w:eastAsia="標楷體" w:hint="eastAsia"/>
                <w:color w:val="000000" w:themeColor="text1"/>
                <w:szCs w:val="28"/>
              </w:rPr>
              <w:t>凍結浸漬酵素之食材軟化開發</w:t>
            </w:r>
          </w:p>
          <w:p w:rsidR="002410E8" w:rsidRDefault="002410E8" w:rsidP="00454CED">
            <w:pPr>
              <w:spacing w:line="300" w:lineRule="exact"/>
              <w:rPr>
                <w:rFonts w:eastAsia="標楷體"/>
                <w:color w:val="000000" w:themeColor="text1"/>
                <w:szCs w:val="28"/>
              </w:rPr>
            </w:pPr>
          </w:p>
          <w:p w:rsidR="002410E8" w:rsidRPr="004D115E" w:rsidRDefault="001B46B0" w:rsidP="00454CED">
            <w:pPr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1B46B0">
              <w:rPr>
                <w:rFonts w:eastAsia="標楷體" w:hint="eastAsia"/>
                <w:color w:val="000000" w:themeColor="text1"/>
                <w:sz w:val="20"/>
                <w:szCs w:val="28"/>
              </w:rPr>
              <w:t>‧</w:t>
            </w:r>
            <w:proofErr w:type="gramEnd"/>
            <w:r w:rsidR="002410E8" w:rsidRPr="002410E8">
              <w:rPr>
                <w:rFonts w:eastAsia="標楷體" w:hint="eastAsia"/>
                <w:color w:val="000000" w:themeColor="text1"/>
                <w:sz w:val="20"/>
                <w:szCs w:val="28"/>
              </w:rPr>
              <w:t>進入會議室：</w:t>
            </w:r>
            <w:hyperlink r:id="rId14" w:history="1">
              <w:r w:rsidR="008449CA" w:rsidRPr="00317619">
                <w:rPr>
                  <w:rStyle w:val="a3"/>
                  <w:rFonts w:eastAsia="標楷體"/>
                  <w:sz w:val="20"/>
                  <w:szCs w:val="28"/>
                </w:rPr>
                <w:t>https://reurl.cc/gWxKzR</w:t>
              </w:r>
            </w:hyperlink>
          </w:p>
        </w:tc>
        <w:tc>
          <w:tcPr>
            <w:tcW w:w="1180" w:type="pct"/>
            <w:vAlign w:val="center"/>
          </w:tcPr>
          <w:p w:rsidR="00473C9F" w:rsidRPr="006C04B3" w:rsidRDefault="00473C9F" w:rsidP="00190285">
            <w:pPr>
              <w:spacing w:line="300" w:lineRule="exact"/>
              <w:rPr>
                <w:rFonts w:eastAsia="標楷體"/>
                <w:color w:val="000000" w:themeColor="text1"/>
                <w:szCs w:val="28"/>
              </w:rPr>
            </w:pPr>
            <w:r w:rsidRPr="006C04B3">
              <w:rPr>
                <w:rFonts w:eastAsia="標楷體" w:hint="eastAsia"/>
                <w:color w:val="000000" w:themeColor="text1"/>
                <w:szCs w:val="28"/>
              </w:rPr>
              <w:t>郭淑珍</w:t>
            </w:r>
            <w:r w:rsidRPr="006C04B3">
              <w:rPr>
                <w:rFonts w:eastAsia="標楷體" w:hint="eastAsia"/>
                <w:color w:val="000000" w:themeColor="text1"/>
                <w:szCs w:val="28"/>
              </w:rPr>
              <w:t>/</w:t>
            </w:r>
            <w:r w:rsidRPr="006C04B3">
              <w:rPr>
                <w:rFonts w:eastAsia="標楷體" w:hint="eastAsia"/>
                <w:color w:val="000000" w:themeColor="text1"/>
                <w:szCs w:val="28"/>
              </w:rPr>
              <w:t>中</w:t>
            </w:r>
            <w:proofErr w:type="gramStart"/>
            <w:r w:rsidRPr="006C04B3">
              <w:rPr>
                <w:rFonts w:eastAsia="標楷體" w:hint="eastAsia"/>
                <w:color w:val="000000" w:themeColor="text1"/>
                <w:szCs w:val="28"/>
              </w:rPr>
              <w:t>臺</w:t>
            </w:r>
            <w:proofErr w:type="gramEnd"/>
            <w:r w:rsidRPr="006C04B3">
              <w:rPr>
                <w:rFonts w:eastAsia="標楷體" w:hint="eastAsia"/>
                <w:color w:val="000000" w:themeColor="text1"/>
                <w:szCs w:val="28"/>
              </w:rPr>
              <w:t>科技大學</w:t>
            </w:r>
            <w:r>
              <w:rPr>
                <w:rFonts w:eastAsia="標楷體" w:hint="eastAsia"/>
                <w:color w:val="000000" w:themeColor="text1"/>
                <w:szCs w:val="28"/>
              </w:rPr>
              <w:t>助理教授</w:t>
            </w:r>
          </w:p>
          <w:p w:rsidR="00473C9F" w:rsidRPr="006C04B3" w:rsidRDefault="00473C9F" w:rsidP="00190285">
            <w:pPr>
              <w:spacing w:line="300" w:lineRule="exact"/>
              <w:rPr>
                <w:rFonts w:eastAsia="標楷體"/>
                <w:color w:val="000000" w:themeColor="text1"/>
                <w:szCs w:val="28"/>
              </w:rPr>
            </w:pPr>
            <w:r w:rsidRPr="006C04B3">
              <w:rPr>
                <w:rFonts w:eastAsia="標楷體" w:hint="eastAsia"/>
                <w:color w:val="000000" w:themeColor="text1"/>
                <w:szCs w:val="28"/>
              </w:rPr>
              <w:t>郭炯村</w:t>
            </w:r>
            <w:r w:rsidRPr="006C04B3">
              <w:rPr>
                <w:rFonts w:eastAsia="標楷體" w:hint="eastAsia"/>
                <w:color w:val="000000" w:themeColor="text1"/>
                <w:szCs w:val="28"/>
              </w:rPr>
              <w:t>/</w:t>
            </w:r>
            <w:r w:rsidRPr="006C04B3">
              <w:rPr>
                <w:rFonts w:eastAsia="標楷體" w:hint="eastAsia"/>
                <w:color w:val="000000" w:themeColor="text1"/>
                <w:szCs w:val="28"/>
              </w:rPr>
              <w:t>中臺科技大學</w:t>
            </w:r>
            <w:r>
              <w:rPr>
                <w:rFonts w:eastAsia="標楷體" w:hint="eastAsia"/>
                <w:color w:val="000000" w:themeColor="text1"/>
                <w:szCs w:val="28"/>
              </w:rPr>
              <w:t>助理教授</w:t>
            </w:r>
          </w:p>
          <w:p w:rsidR="00473C9F" w:rsidRPr="004D115E" w:rsidRDefault="00473C9F" w:rsidP="00190285">
            <w:pPr>
              <w:widowControl/>
              <w:spacing w:line="300" w:lineRule="exact"/>
              <w:outlineLvl w:val="3"/>
              <w:rPr>
                <w:rFonts w:eastAsia="標楷體"/>
                <w:color w:val="000000" w:themeColor="text1"/>
                <w:kern w:val="0"/>
                <w:sz w:val="28"/>
                <w:szCs w:val="28"/>
                <w:lang w:val="fr-FR"/>
              </w:rPr>
            </w:pPr>
            <w:r w:rsidRPr="006C04B3">
              <w:rPr>
                <w:rFonts w:eastAsia="標楷體" w:hint="eastAsia"/>
                <w:color w:val="000000" w:themeColor="text1"/>
                <w:szCs w:val="28"/>
              </w:rPr>
              <w:t>林至德</w:t>
            </w:r>
            <w:r>
              <w:rPr>
                <w:rFonts w:eastAsia="標楷體" w:hint="eastAsia"/>
                <w:color w:val="000000" w:themeColor="text1"/>
                <w:szCs w:val="28"/>
              </w:rPr>
              <w:t>/</w:t>
            </w:r>
            <w:r w:rsidRPr="006C04B3">
              <w:rPr>
                <w:rFonts w:eastAsia="標楷體" w:hint="eastAsia"/>
                <w:color w:val="000000" w:themeColor="text1"/>
                <w:szCs w:val="28"/>
              </w:rPr>
              <w:t>中</w:t>
            </w:r>
            <w:proofErr w:type="gramStart"/>
            <w:r w:rsidRPr="006C04B3">
              <w:rPr>
                <w:rFonts w:eastAsia="標楷體" w:hint="eastAsia"/>
                <w:color w:val="000000" w:themeColor="text1"/>
                <w:szCs w:val="28"/>
              </w:rPr>
              <w:t>臺</w:t>
            </w:r>
            <w:proofErr w:type="gramEnd"/>
            <w:r w:rsidRPr="006C04B3">
              <w:rPr>
                <w:rFonts w:eastAsia="標楷體" w:hint="eastAsia"/>
                <w:color w:val="000000" w:themeColor="text1"/>
                <w:szCs w:val="28"/>
              </w:rPr>
              <w:t>科技大學</w:t>
            </w:r>
            <w:r>
              <w:rPr>
                <w:rFonts w:eastAsia="標楷體" w:hint="eastAsia"/>
                <w:color w:val="000000" w:themeColor="text1"/>
                <w:szCs w:val="28"/>
              </w:rPr>
              <w:t>助理教授</w:t>
            </w:r>
          </w:p>
        </w:tc>
        <w:tc>
          <w:tcPr>
            <w:tcW w:w="726" w:type="pct"/>
            <w:vAlign w:val="center"/>
          </w:tcPr>
          <w:p w:rsidR="00473C9F" w:rsidRDefault="00EC6DB6" w:rsidP="00EC6DB6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鐘淑英</w:t>
            </w:r>
            <w:r w:rsidR="00473C9F" w:rsidRPr="00C4174B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/</w:t>
            </w:r>
            <w:r w:rsidR="00473C9F" w:rsidRPr="00C4174B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中臺科技大學護理系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副教授</w:t>
            </w:r>
            <w:bookmarkStart w:id="6" w:name="_GoBack"/>
            <w:bookmarkEnd w:id="6"/>
          </w:p>
        </w:tc>
        <w:tc>
          <w:tcPr>
            <w:tcW w:w="1470" w:type="pct"/>
          </w:tcPr>
          <w:p w:rsidR="00C52ECD" w:rsidRDefault="00C52ECD" w:rsidP="00C52ECD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  <w:lang w:val="fr-FR"/>
              </w:rPr>
            </w:pPr>
            <w:r w:rsidRPr="002B1F58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本場次簽到時間</w:t>
            </w:r>
            <w:r w:rsidRPr="002B1F58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10</w:t>
            </w:r>
            <w:r w:rsidRPr="002B1F58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2B1F58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00-10</w:t>
            </w:r>
            <w:r w:rsidRPr="002B1F58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2B1F58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20</w:t>
            </w:r>
            <w:r w:rsidRPr="00B4437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>：</w:t>
            </w:r>
            <w:r w:rsidRPr="00B4437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 xml:space="preserve"> </w:t>
            </w:r>
            <w:hyperlink r:id="rId15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  <w:lang w:val="fr-FR"/>
                </w:rPr>
                <w:t>https://forms.gle/YtA8CLJ8E7WSBKJv5</w:t>
              </w:r>
            </w:hyperlink>
          </w:p>
          <w:p w:rsidR="00C52ECD" w:rsidRDefault="00C52ECD" w:rsidP="00C52ECD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</w:pPr>
            <w:r w:rsidRPr="00B725CB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本場次簽退時間</w:t>
            </w:r>
            <w:r w:rsidRPr="00B725CB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11</w:t>
            </w:r>
            <w:r w:rsidRPr="00B725CB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B725CB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50-12</w:t>
            </w:r>
            <w:r w:rsidRPr="00B725CB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B725CB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05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</w:t>
            </w:r>
            <w:hyperlink r:id="rId16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https://forms.gle/Y9mgpq58XiXSFy859</w:t>
              </w:r>
            </w:hyperlink>
          </w:p>
          <w:p w:rsidR="00473C9F" w:rsidRPr="00C4174B" w:rsidRDefault="00C52ECD" w:rsidP="00C52ECD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2"/>
                <w:szCs w:val="28"/>
              </w:rPr>
            </w:pPr>
            <w:r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  <w:t>本場次測驗卷：</w:t>
            </w:r>
            <w:hyperlink r:id="rId17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  <w:lang w:val="fr-FR"/>
                </w:rPr>
                <w:t>https://forms.gle/24yDfobz9sVFUvAJ6</w:t>
              </w:r>
            </w:hyperlink>
          </w:p>
        </w:tc>
      </w:tr>
      <w:tr w:rsidR="00813C79" w:rsidRPr="00F61FB4" w:rsidTr="00813C79">
        <w:trPr>
          <w:trHeight w:val="454"/>
        </w:trPr>
        <w:tc>
          <w:tcPr>
            <w:tcW w:w="508" w:type="pct"/>
            <w:shd w:val="clear" w:color="auto" w:fill="FDE9D9" w:themeFill="accent6" w:themeFillTint="33"/>
            <w:vAlign w:val="center"/>
          </w:tcPr>
          <w:p w:rsidR="00813C79" w:rsidRPr="00F61FB4" w:rsidRDefault="00813C79" w:rsidP="0085248C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11:50-1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F61FB4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492" w:type="pct"/>
            <w:gridSpan w:val="4"/>
            <w:shd w:val="clear" w:color="auto" w:fill="FDE9D9" w:themeFill="accent6" w:themeFillTint="33"/>
            <w:vAlign w:val="center"/>
          </w:tcPr>
          <w:p w:rsidR="00813C79" w:rsidRPr="00F61FB4" w:rsidRDefault="00813C79" w:rsidP="0085248C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午餐（</w:t>
            </w: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Lunch</w:t>
            </w: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2201B3" w:rsidRPr="00F61FB4" w:rsidTr="002201B3">
        <w:trPr>
          <w:trHeight w:val="1028"/>
        </w:trPr>
        <w:tc>
          <w:tcPr>
            <w:tcW w:w="508" w:type="pct"/>
            <w:vAlign w:val="center"/>
          </w:tcPr>
          <w:p w:rsidR="00473C9F" w:rsidRPr="00F61FB4" w:rsidRDefault="00473C9F" w:rsidP="0066429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F61FB4">
              <w:rPr>
                <w:rFonts w:eastAsia="標楷體"/>
                <w:color w:val="000000" w:themeColor="text1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16" w:type="pct"/>
            <w:vAlign w:val="center"/>
          </w:tcPr>
          <w:p w:rsidR="002410E8" w:rsidRDefault="00473C9F" w:rsidP="00454CED">
            <w:pPr>
              <w:widowControl/>
              <w:spacing w:before="100" w:beforeAutospacing="1" w:after="100" w:afterAutospacing="1" w:line="300" w:lineRule="exact"/>
              <w:rPr>
                <w:rFonts w:eastAsia="標楷體"/>
                <w:color w:val="000000" w:themeColor="text1"/>
                <w:szCs w:val="28"/>
              </w:rPr>
            </w:pPr>
            <w:proofErr w:type="gramStart"/>
            <w:r w:rsidRPr="00454CED">
              <w:rPr>
                <w:rFonts w:eastAsia="標楷體" w:hint="eastAsia"/>
                <w:color w:val="000000" w:themeColor="text1"/>
                <w:szCs w:val="28"/>
              </w:rPr>
              <w:t>推動無管人生</w:t>
            </w:r>
            <w:proofErr w:type="gramEnd"/>
            <w:r w:rsidRPr="00454CED">
              <w:rPr>
                <w:rFonts w:eastAsia="標楷體" w:hint="eastAsia"/>
                <w:color w:val="000000" w:themeColor="text1"/>
                <w:szCs w:val="28"/>
              </w:rPr>
              <w:t>起心動念及策略</w:t>
            </w:r>
          </w:p>
          <w:p w:rsidR="002410E8" w:rsidRPr="002410E8" w:rsidRDefault="001B46B0" w:rsidP="008449CA">
            <w:pPr>
              <w:widowControl/>
              <w:spacing w:before="100" w:beforeAutospacing="1" w:after="100" w:afterAutospacing="1" w:line="300" w:lineRule="exact"/>
              <w:rPr>
                <w:rFonts w:eastAsia="標楷體"/>
                <w:color w:val="000000" w:themeColor="text1"/>
                <w:szCs w:val="28"/>
              </w:rPr>
            </w:pPr>
            <w:proofErr w:type="gramStart"/>
            <w:r w:rsidRPr="001B46B0">
              <w:rPr>
                <w:rFonts w:eastAsia="標楷體" w:hint="eastAsia"/>
                <w:color w:val="000000" w:themeColor="text1"/>
                <w:sz w:val="20"/>
                <w:szCs w:val="28"/>
              </w:rPr>
              <w:t>‧</w:t>
            </w:r>
            <w:proofErr w:type="gramEnd"/>
            <w:r w:rsidR="002410E8" w:rsidRPr="002410E8">
              <w:rPr>
                <w:rFonts w:eastAsia="標楷體" w:hint="eastAsia"/>
                <w:color w:val="000000" w:themeColor="text1"/>
                <w:sz w:val="20"/>
                <w:szCs w:val="28"/>
              </w:rPr>
              <w:t>進入會議室：</w:t>
            </w:r>
            <w:hyperlink r:id="rId18" w:history="1">
              <w:r w:rsidR="0007370A" w:rsidRPr="00317619">
                <w:rPr>
                  <w:rStyle w:val="a3"/>
                  <w:rFonts w:eastAsia="標楷體"/>
                  <w:sz w:val="20"/>
                  <w:szCs w:val="28"/>
                </w:rPr>
                <w:t>https://reurl.cc/7rn5jN</w:t>
              </w:r>
            </w:hyperlink>
          </w:p>
        </w:tc>
        <w:tc>
          <w:tcPr>
            <w:tcW w:w="1180" w:type="pct"/>
            <w:vAlign w:val="center"/>
          </w:tcPr>
          <w:p w:rsidR="00473C9F" w:rsidRPr="00454CED" w:rsidRDefault="00473C9F" w:rsidP="00F45C62">
            <w:pPr>
              <w:spacing w:beforeLines="20" w:before="72" w:afterLines="20" w:after="72" w:line="300" w:lineRule="exact"/>
              <w:ind w:left="720" w:hangingChars="300" w:hanging="720"/>
              <w:rPr>
                <w:rFonts w:eastAsia="標楷體"/>
                <w:color w:val="000000" w:themeColor="text1"/>
                <w:szCs w:val="28"/>
              </w:rPr>
            </w:pPr>
            <w:r w:rsidRPr="00454CED">
              <w:rPr>
                <w:rFonts w:eastAsia="標楷體" w:hint="eastAsia"/>
                <w:szCs w:val="28"/>
              </w:rPr>
              <w:t>陳柏同</w:t>
            </w:r>
            <w:r>
              <w:rPr>
                <w:rFonts w:eastAsia="標楷體" w:hint="eastAsia"/>
                <w:szCs w:val="28"/>
              </w:rPr>
              <w:t>/</w:t>
            </w:r>
            <w:r w:rsidRPr="00454CED">
              <w:rPr>
                <w:rFonts w:eastAsia="標楷體" w:hint="eastAsia"/>
                <w:szCs w:val="28"/>
              </w:rPr>
              <w:t>財團法人厚生基金會執行長</w:t>
            </w:r>
          </w:p>
        </w:tc>
        <w:tc>
          <w:tcPr>
            <w:tcW w:w="726" w:type="pct"/>
            <w:vAlign w:val="center"/>
          </w:tcPr>
          <w:p w:rsidR="00473C9F" w:rsidRPr="00A67E3B" w:rsidRDefault="00473C9F" w:rsidP="00C4174B">
            <w:pPr>
              <w:spacing w:line="0" w:lineRule="atLeast"/>
              <w:jc w:val="center"/>
              <w:outlineLvl w:val="3"/>
              <w:rPr>
                <w:rFonts w:eastAsia="標楷體"/>
                <w:color w:val="000000" w:themeColor="text1"/>
              </w:rPr>
            </w:pPr>
            <w:proofErr w:type="gramStart"/>
            <w:r w:rsidRPr="007B6C33">
              <w:rPr>
                <w:rFonts w:eastAsia="標楷體" w:hint="eastAsia"/>
                <w:color w:val="000000" w:themeColor="text1"/>
                <w:sz w:val="22"/>
              </w:rPr>
              <w:t>劉紋妙</w:t>
            </w:r>
            <w:proofErr w:type="gramEnd"/>
            <w:r w:rsidRPr="007B6C33"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7B6C33">
              <w:rPr>
                <w:rFonts w:eastAsia="標楷體" w:hint="eastAsia"/>
                <w:color w:val="000000" w:themeColor="text1"/>
                <w:sz w:val="22"/>
              </w:rPr>
              <w:t>中</w:t>
            </w:r>
            <w:proofErr w:type="gramStart"/>
            <w:r w:rsidRPr="007B6C33">
              <w:rPr>
                <w:rFonts w:eastAsia="標楷體" w:hint="eastAsia"/>
                <w:color w:val="000000" w:themeColor="text1"/>
                <w:sz w:val="22"/>
              </w:rPr>
              <w:t>臺</w:t>
            </w:r>
            <w:proofErr w:type="gramEnd"/>
            <w:r w:rsidRPr="007B6C33">
              <w:rPr>
                <w:rFonts w:eastAsia="標楷體" w:hint="eastAsia"/>
                <w:color w:val="000000" w:themeColor="text1"/>
                <w:sz w:val="22"/>
              </w:rPr>
              <w:t>科技大學老人照顧系主任</w:t>
            </w:r>
          </w:p>
        </w:tc>
        <w:tc>
          <w:tcPr>
            <w:tcW w:w="1470" w:type="pct"/>
          </w:tcPr>
          <w:p w:rsidR="002A7BBD" w:rsidRDefault="002A7BBD" w:rsidP="002A7BBD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  <w:lang w:val="fr-FR"/>
              </w:rPr>
            </w:pP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本場次簽到時間</w:t>
            </w: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12</w:t>
            </w: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30-12</w:t>
            </w: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40</w:t>
            </w:r>
            <w:r w:rsidRPr="00B4437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 xml:space="preserve"> </w:t>
            </w:r>
            <w:hyperlink r:id="rId19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  <w:lang w:val="fr-FR"/>
                </w:rPr>
                <w:t>https://forms.gle/KxgqisNPzrUdyaiq5</w:t>
              </w:r>
            </w:hyperlink>
          </w:p>
          <w:p w:rsidR="002A7BBD" w:rsidRDefault="002A7BBD" w:rsidP="002A7BBD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</w:pP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本場次簽退時間</w:t>
            </w: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13</w:t>
            </w: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15-13</w:t>
            </w: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454BA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25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</w:t>
            </w:r>
            <w:hyperlink r:id="rId20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https://forms.gle/3m8ey2s4dwF5G7gx7</w:t>
              </w:r>
            </w:hyperlink>
          </w:p>
          <w:p w:rsidR="00473C9F" w:rsidRPr="007B6C33" w:rsidRDefault="002A7BBD" w:rsidP="002A7BBD">
            <w:pPr>
              <w:spacing w:line="0" w:lineRule="atLeast"/>
              <w:outlineLvl w:val="3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  <w:t>本場次測驗卷：</w:t>
            </w:r>
            <w:hyperlink r:id="rId21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https://forms.gle/z3qS9rEJwHmqZkpw6</w:t>
              </w:r>
            </w:hyperlink>
          </w:p>
        </w:tc>
      </w:tr>
      <w:tr w:rsidR="002201B3" w:rsidRPr="00F61FB4" w:rsidTr="002201B3">
        <w:trPr>
          <w:trHeight w:val="1028"/>
        </w:trPr>
        <w:tc>
          <w:tcPr>
            <w:tcW w:w="508" w:type="pct"/>
            <w:vAlign w:val="center"/>
          </w:tcPr>
          <w:p w:rsidR="00473C9F" w:rsidRDefault="00473C9F" w:rsidP="0066429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454CED">
              <w:rPr>
                <w:rFonts w:eastAsia="標楷體"/>
                <w:color w:val="000000" w:themeColor="text1"/>
                <w:sz w:val="28"/>
                <w:szCs w:val="28"/>
              </w:rPr>
              <w:t>:20</w:t>
            </w:r>
          </w:p>
        </w:tc>
        <w:tc>
          <w:tcPr>
            <w:tcW w:w="1116" w:type="pct"/>
            <w:vAlign w:val="center"/>
          </w:tcPr>
          <w:p w:rsidR="00473C9F" w:rsidRDefault="00473C9F" w:rsidP="00F45C62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  <w:proofErr w:type="gramStart"/>
            <w:r w:rsidRPr="00F45C62">
              <w:rPr>
                <w:rFonts w:eastAsia="標楷體" w:hint="eastAsia"/>
                <w:color w:val="000000" w:themeColor="text1"/>
                <w:szCs w:val="28"/>
              </w:rPr>
              <w:t>推動無管人生</w:t>
            </w:r>
            <w:proofErr w:type="gramEnd"/>
            <w:r w:rsidRPr="00F45C62">
              <w:rPr>
                <w:rFonts w:eastAsia="標楷體" w:hint="eastAsia"/>
                <w:color w:val="000000" w:themeColor="text1"/>
                <w:szCs w:val="28"/>
              </w:rPr>
              <w:t>典範醫院</w:t>
            </w:r>
          </w:p>
          <w:p w:rsidR="002410E8" w:rsidRDefault="002410E8" w:rsidP="00F45C62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</w:p>
          <w:p w:rsidR="002410E8" w:rsidRPr="004D115E" w:rsidRDefault="001B46B0" w:rsidP="00F45C62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1B46B0">
              <w:rPr>
                <w:rFonts w:eastAsia="標楷體" w:hint="eastAsia"/>
                <w:color w:val="000000" w:themeColor="text1"/>
                <w:sz w:val="20"/>
                <w:szCs w:val="28"/>
              </w:rPr>
              <w:t>‧</w:t>
            </w:r>
            <w:proofErr w:type="gramEnd"/>
            <w:r w:rsidR="002410E8" w:rsidRPr="002410E8">
              <w:rPr>
                <w:rFonts w:eastAsia="標楷體" w:hint="eastAsia"/>
                <w:color w:val="000000" w:themeColor="text1"/>
                <w:sz w:val="20"/>
                <w:szCs w:val="28"/>
              </w:rPr>
              <w:t>進入會議室：</w:t>
            </w:r>
            <w:hyperlink r:id="rId22" w:history="1">
              <w:r w:rsidR="00DA3CAD" w:rsidRPr="00317619">
                <w:rPr>
                  <w:rStyle w:val="a3"/>
                  <w:rFonts w:eastAsia="標楷體"/>
                  <w:sz w:val="20"/>
                  <w:szCs w:val="28"/>
                </w:rPr>
                <w:t>https://reurl.cc/O0z9jD</w:t>
              </w:r>
            </w:hyperlink>
          </w:p>
        </w:tc>
        <w:tc>
          <w:tcPr>
            <w:tcW w:w="1180" w:type="pct"/>
            <w:vAlign w:val="center"/>
          </w:tcPr>
          <w:p w:rsidR="00473C9F" w:rsidRPr="004D115E" w:rsidRDefault="00473C9F" w:rsidP="00190285">
            <w:pPr>
              <w:widowControl/>
              <w:spacing w:line="300" w:lineRule="exact"/>
              <w:outlineLvl w:val="3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333D7">
              <w:rPr>
                <w:rFonts w:eastAsia="標楷體" w:hint="eastAsia"/>
                <w:color w:val="000000" w:themeColor="text1"/>
                <w:kern w:val="0"/>
                <w:szCs w:val="28"/>
                <w:lang w:val="fr-FR"/>
              </w:rPr>
              <w:t>郭昭宏</w:t>
            </w:r>
            <w:r w:rsidRPr="008333D7">
              <w:rPr>
                <w:rFonts w:eastAsia="標楷體" w:hint="eastAsia"/>
                <w:color w:val="000000" w:themeColor="text1"/>
                <w:kern w:val="0"/>
                <w:szCs w:val="28"/>
                <w:lang w:val="fr-FR"/>
              </w:rPr>
              <w:t>/</w:t>
            </w:r>
            <w:r w:rsidRPr="008333D7">
              <w:rPr>
                <w:rFonts w:eastAsia="標楷體" w:hint="eastAsia"/>
                <w:color w:val="000000" w:themeColor="text1"/>
                <w:kern w:val="0"/>
                <w:szCs w:val="28"/>
                <w:lang w:val="fr-FR"/>
              </w:rPr>
              <w:t>高雄市立小港醫院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  <w:lang w:val="fr-FR"/>
              </w:rPr>
              <w:t>院</w:t>
            </w:r>
            <w:r w:rsidRPr="008333D7">
              <w:rPr>
                <w:rFonts w:eastAsia="標楷體" w:hint="eastAsia"/>
                <w:color w:val="000000" w:themeColor="text1"/>
                <w:kern w:val="0"/>
                <w:szCs w:val="28"/>
                <w:lang w:val="fr-FR"/>
              </w:rPr>
              <w:t>長</w:t>
            </w:r>
          </w:p>
        </w:tc>
        <w:tc>
          <w:tcPr>
            <w:tcW w:w="726" w:type="pct"/>
            <w:vAlign w:val="center"/>
          </w:tcPr>
          <w:p w:rsidR="00473C9F" w:rsidRPr="00F164BE" w:rsidRDefault="00473C9F" w:rsidP="00BF3849">
            <w:pPr>
              <w:spacing w:line="0" w:lineRule="atLeast"/>
              <w:jc w:val="center"/>
              <w:outlineLvl w:val="3"/>
              <w:rPr>
                <w:rFonts w:eastAsia="標楷體"/>
                <w:color w:val="000000" w:themeColor="text1"/>
              </w:rPr>
            </w:pPr>
            <w:r w:rsidRPr="007B6C33">
              <w:rPr>
                <w:rFonts w:eastAsia="標楷體" w:hint="eastAsia"/>
                <w:color w:val="000000" w:themeColor="text1"/>
                <w:sz w:val="22"/>
              </w:rPr>
              <w:t>游金靖</w:t>
            </w:r>
            <w:r w:rsidRPr="007B6C33"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7B6C33">
              <w:rPr>
                <w:rFonts w:eastAsia="標楷體" w:hint="eastAsia"/>
                <w:color w:val="000000" w:themeColor="text1"/>
                <w:sz w:val="22"/>
              </w:rPr>
              <w:t>中</w:t>
            </w:r>
            <w:proofErr w:type="gramStart"/>
            <w:r w:rsidRPr="007B6C33">
              <w:rPr>
                <w:rFonts w:eastAsia="標楷體" w:hint="eastAsia"/>
                <w:color w:val="000000" w:themeColor="text1"/>
                <w:sz w:val="22"/>
              </w:rPr>
              <w:t>臺</w:t>
            </w:r>
            <w:proofErr w:type="gramEnd"/>
            <w:r w:rsidRPr="007B6C33">
              <w:rPr>
                <w:rFonts w:eastAsia="標楷體" w:hint="eastAsia"/>
                <w:color w:val="000000" w:themeColor="text1"/>
                <w:sz w:val="22"/>
              </w:rPr>
              <w:t>科技大學護理系主任</w:t>
            </w:r>
          </w:p>
        </w:tc>
        <w:tc>
          <w:tcPr>
            <w:tcW w:w="1470" w:type="pct"/>
          </w:tcPr>
          <w:p w:rsidR="0019426F" w:rsidRDefault="0019426F" w:rsidP="0019426F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  <w:lang w:val="fr-FR"/>
              </w:rPr>
            </w:pPr>
            <w:r w:rsidRPr="00306A9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本場次簽到時間</w:t>
            </w:r>
            <w:r w:rsidRPr="00306A9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13</w:t>
            </w:r>
            <w:r w:rsidRPr="00306A9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306A9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15-13</w:t>
            </w:r>
            <w:r w:rsidRPr="00306A9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306A9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25</w:t>
            </w:r>
            <w:r w:rsidRPr="00B4437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>：</w:t>
            </w:r>
            <w:hyperlink r:id="rId23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  <w:lang w:val="fr-FR"/>
                </w:rPr>
                <w:t>https://forms.gle/f51JyCiaenVob2ASA</w:t>
              </w:r>
            </w:hyperlink>
          </w:p>
          <w:p w:rsidR="0019426F" w:rsidRDefault="0019426F" w:rsidP="0019426F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</w:pPr>
            <w:r w:rsidRPr="000F6BA0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本場次簽退時間</w:t>
            </w:r>
            <w:r w:rsidRPr="000F6BA0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14</w:t>
            </w:r>
            <w:r w:rsidRPr="000F6BA0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0F6BA0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20-14</w:t>
            </w:r>
            <w:r w:rsidRPr="000F6BA0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0F6BA0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30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</w:t>
            </w:r>
            <w:hyperlink r:id="rId24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https://forms.gle/pLGpUutZEEuSTsm98</w:t>
              </w:r>
            </w:hyperlink>
          </w:p>
          <w:p w:rsidR="00473C9F" w:rsidRPr="007B6C33" w:rsidRDefault="0019426F" w:rsidP="0019426F">
            <w:pPr>
              <w:spacing w:line="0" w:lineRule="atLeast"/>
              <w:outlineLvl w:val="3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  <w:t>本場次測驗卷：</w:t>
            </w:r>
            <w:r w:rsidRPr="0013584C">
              <w:rPr>
                <w:rFonts w:eastAsia="標楷體"/>
                <w:color w:val="000000" w:themeColor="text1"/>
                <w:sz w:val="20"/>
              </w:rPr>
              <w:t xml:space="preserve"> </w:t>
            </w:r>
            <w:hyperlink r:id="rId25" w:history="1">
              <w:r w:rsidRPr="0013584C">
                <w:rPr>
                  <w:rStyle w:val="a3"/>
                  <w:rFonts w:eastAsia="標楷體"/>
                  <w:sz w:val="20"/>
                </w:rPr>
                <w:t>https://forms.gle/wUFXd7XFaQxry4SD7</w:t>
              </w:r>
            </w:hyperlink>
          </w:p>
        </w:tc>
      </w:tr>
      <w:tr w:rsidR="00A112D5" w:rsidRPr="00F61FB4" w:rsidTr="00A112D5">
        <w:trPr>
          <w:trHeight w:val="454"/>
        </w:trPr>
        <w:tc>
          <w:tcPr>
            <w:tcW w:w="508" w:type="pct"/>
            <w:shd w:val="clear" w:color="auto" w:fill="FDE9D9" w:themeFill="accent6" w:themeFillTint="33"/>
            <w:vAlign w:val="center"/>
          </w:tcPr>
          <w:p w:rsidR="00A112D5" w:rsidRPr="005401BA" w:rsidRDefault="00A112D5" w:rsidP="0068378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01BA">
              <w:rPr>
                <w:rFonts w:eastAsia="標楷體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  <w:r w:rsidRPr="005401BA">
              <w:rPr>
                <w:rFonts w:eastAsia="標楷體"/>
                <w:sz w:val="28"/>
                <w:szCs w:val="28"/>
              </w:rPr>
              <w:t>-1</w:t>
            </w:r>
            <w:r w:rsidRPr="005401BA"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492" w:type="pct"/>
            <w:gridSpan w:val="4"/>
            <w:shd w:val="clear" w:color="auto" w:fill="FDE9D9" w:themeFill="accent6" w:themeFillTint="33"/>
            <w:vAlign w:val="center"/>
          </w:tcPr>
          <w:p w:rsidR="00A112D5" w:rsidRPr="00A67E3B" w:rsidRDefault="00A112D5" w:rsidP="0085248C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</w:rPr>
            </w:pP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海報發表與觀摩</w:t>
            </w: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茶敘（</w:t>
            </w: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Coffee Break</w:t>
            </w: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2201B3" w:rsidRPr="00F61FB4" w:rsidTr="002201B3">
        <w:trPr>
          <w:trHeight w:val="785"/>
        </w:trPr>
        <w:tc>
          <w:tcPr>
            <w:tcW w:w="508" w:type="pct"/>
            <w:vAlign w:val="center"/>
          </w:tcPr>
          <w:p w:rsidR="00473C9F" w:rsidRPr="005401BA" w:rsidRDefault="00473C9F" w:rsidP="006642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01BA">
              <w:rPr>
                <w:rFonts w:eastAsia="標楷體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5:4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16" w:type="pct"/>
            <w:vAlign w:val="center"/>
          </w:tcPr>
          <w:p w:rsidR="00473C9F" w:rsidRDefault="00473C9F" w:rsidP="007452FB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  <w:proofErr w:type="gramStart"/>
            <w:r w:rsidRPr="00896779">
              <w:rPr>
                <w:rFonts w:eastAsia="標楷體" w:hint="eastAsia"/>
                <w:color w:val="000000" w:themeColor="text1"/>
                <w:szCs w:val="28"/>
              </w:rPr>
              <w:t>推動無管人生</w:t>
            </w:r>
            <w:proofErr w:type="gramEnd"/>
            <w:r w:rsidRPr="00896779">
              <w:rPr>
                <w:rFonts w:eastAsia="標楷體" w:hint="eastAsia"/>
                <w:color w:val="000000" w:themeColor="text1"/>
                <w:szCs w:val="28"/>
              </w:rPr>
              <w:t>從倡議走到深耕社區</w:t>
            </w:r>
          </w:p>
          <w:p w:rsidR="00DC1413" w:rsidRDefault="00DC1413" w:rsidP="007452FB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</w:p>
          <w:p w:rsidR="00DC1413" w:rsidRPr="004D115E" w:rsidRDefault="001B46B0" w:rsidP="007452FB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1B46B0">
              <w:rPr>
                <w:rFonts w:eastAsia="標楷體" w:hint="eastAsia"/>
                <w:color w:val="000000" w:themeColor="text1"/>
                <w:sz w:val="20"/>
                <w:szCs w:val="28"/>
              </w:rPr>
              <w:t>‧</w:t>
            </w:r>
            <w:proofErr w:type="gramEnd"/>
            <w:r w:rsidR="00DC1413" w:rsidRPr="00DC1413">
              <w:rPr>
                <w:rFonts w:eastAsia="標楷體" w:hint="eastAsia"/>
                <w:color w:val="000000" w:themeColor="text1"/>
                <w:sz w:val="20"/>
                <w:szCs w:val="28"/>
              </w:rPr>
              <w:t>進入會議室：</w:t>
            </w:r>
            <w:hyperlink r:id="rId26" w:history="1">
              <w:r w:rsidR="00073A06" w:rsidRPr="00317619">
                <w:rPr>
                  <w:rStyle w:val="a3"/>
                  <w:rFonts w:eastAsia="標楷體"/>
                  <w:sz w:val="20"/>
                  <w:szCs w:val="28"/>
                </w:rPr>
                <w:t>https://reurl.cc/EnWE60</w:t>
              </w:r>
            </w:hyperlink>
          </w:p>
        </w:tc>
        <w:tc>
          <w:tcPr>
            <w:tcW w:w="1180" w:type="pct"/>
            <w:vAlign w:val="center"/>
          </w:tcPr>
          <w:p w:rsidR="00473C9F" w:rsidRPr="004D115E" w:rsidRDefault="00473C9F" w:rsidP="0044540B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A063A">
              <w:rPr>
                <w:rFonts w:eastAsia="標楷體" w:hint="eastAsia"/>
                <w:color w:val="000000" w:themeColor="text1"/>
                <w:szCs w:val="28"/>
              </w:rPr>
              <w:t>王秀燕</w:t>
            </w:r>
            <w:r w:rsidRPr="002A063A">
              <w:rPr>
                <w:rFonts w:eastAsia="標楷體" w:hint="eastAsia"/>
                <w:color w:val="000000" w:themeColor="text1"/>
                <w:szCs w:val="28"/>
              </w:rPr>
              <w:t>/</w:t>
            </w:r>
            <w:r w:rsidRPr="002A063A">
              <w:rPr>
                <w:rFonts w:eastAsia="標楷體" w:hint="eastAsia"/>
                <w:color w:val="000000" w:themeColor="text1"/>
                <w:szCs w:val="28"/>
              </w:rPr>
              <w:t>靜宜大學副教授</w:t>
            </w:r>
          </w:p>
        </w:tc>
        <w:tc>
          <w:tcPr>
            <w:tcW w:w="726" w:type="pct"/>
            <w:vAlign w:val="center"/>
          </w:tcPr>
          <w:p w:rsidR="00473C9F" w:rsidRPr="002B5C20" w:rsidRDefault="00473C9F" w:rsidP="0030475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7B6C33">
              <w:rPr>
                <w:rFonts w:eastAsia="標楷體" w:hint="eastAsia"/>
                <w:color w:val="000000" w:themeColor="text1"/>
                <w:sz w:val="22"/>
              </w:rPr>
              <w:t>曾凱</w:t>
            </w:r>
            <w:proofErr w:type="gramStart"/>
            <w:r w:rsidRPr="007B6C33">
              <w:rPr>
                <w:rFonts w:eastAsia="標楷體" w:hint="eastAsia"/>
                <w:color w:val="000000" w:themeColor="text1"/>
                <w:sz w:val="22"/>
              </w:rPr>
              <w:t>郁</w:t>
            </w:r>
            <w:proofErr w:type="gramEnd"/>
            <w:r w:rsidRPr="007B6C33"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7B6C33">
              <w:rPr>
                <w:rFonts w:eastAsia="標楷體" w:hint="eastAsia"/>
                <w:color w:val="000000" w:themeColor="text1"/>
                <w:sz w:val="22"/>
              </w:rPr>
              <w:t>中</w:t>
            </w:r>
            <w:proofErr w:type="gramStart"/>
            <w:r w:rsidRPr="007B6C33">
              <w:rPr>
                <w:rFonts w:eastAsia="標楷體" w:hint="eastAsia"/>
                <w:color w:val="000000" w:themeColor="text1"/>
                <w:sz w:val="22"/>
              </w:rPr>
              <w:t>臺</w:t>
            </w:r>
            <w:proofErr w:type="gramEnd"/>
            <w:r w:rsidRPr="007B6C33">
              <w:rPr>
                <w:rFonts w:eastAsia="標楷體" w:hint="eastAsia"/>
                <w:color w:val="000000" w:themeColor="text1"/>
                <w:sz w:val="22"/>
              </w:rPr>
              <w:t>科技大學護理系副主任</w:t>
            </w:r>
          </w:p>
        </w:tc>
        <w:tc>
          <w:tcPr>
            <w:tcW w:w="1470" w:type="pct"/>
          </w:tcPr>
          <w:p w:rsidR="002201B3" w:rsidRDefault="002201B3" w:rsidP="002201B3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  <w:lang w:val="fr-FR"/>
              </w:rPr>
            </w:pP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本場次簽到時間</w:t>
            </w: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14</w:t>
            </w: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20-14</w:t>
            </w: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40</w:t>
            </w:r>
            <w:r w:rsidRPr="00B4437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 xml:space="preserve"> </w:t>
            </w:r>
            <w:hyperlink r:id="rId27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  <w:lang w:val="fr-FR"/>
                </w:rPr>
                <w:t>https://forms.gle/J14EKgYnf8uRt1yw6</w:t>
              </w:r>
            </w:hyperlink>
          </w:p>
          <w:p w:rsidR="002201B3" w:rsidRDefault="002201B3" w:rsidP="002201B3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</w:pP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本場次簽退時間</w:t>
            </w: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15</w:t>
            </w: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35-15</w:t>
            </w: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481DD6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45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</w:t>
            </w:r>
            <w:hyperlink r:id="rId28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https://forms.gle/CEY22P3xLj8zp7xX6</w:t>
              </w:r>
            </w:hyperlink>
          </w:p>
          <w:p w:rsidR="00473C9F" w:rsidRPr="007B6C33" w:rsidRDefault="002201B3" w:rsidP="002201B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  <w:t>本場次測驗卷：</w:t>
            </w:r>
            <w:r w:rsidRPr="0013584C">
              <w:rPr>
                <w:rFonts w:eastAsia="標楷體"/>
                <w:color w:val="000000" w:themeColor="text1"/>
                <w:sz w:val="20"/>
              </w:rPr>
              <w:t xml:space="preserve"> </w:t>
            </w:r>
            <w:hyperlink r:id="rId29" w:history="1">
              <w:r w:rsidRPr="00B625D1">
                <w:rPr>
                  <w:rStyle w:val="a3"/>
                  <w:rFonts w:eastAsia="標楷體"/>
                  <w:sz w:val="20"/>
                </w:rPr>
                <w:t>https://forms.gle/sEzYwirJ9F6qRKyP9</w:t>
              </w:r>
            </w:hyperlink>
          </w:p>
        </w:tc>
      </w:tr>
      <w:tr w:rsidR="002201B3" w:rsidRPr="00F61FB4" w:rsidTr="002201B3">
        <w:trPr>
          <w:trHeight w:val="785"/>
        </w:trPr>
        <w:tc>
          <w:tcPr>
            <w:tcW w:w="508" w:type="pct"/>
            <w:vAlign w:val="center"/>
          </w:tcPr>
          <w:p w:rsidR="00473C9F" w:rsidRPr="005401BA" w:rsidRDefault="00473C9F" w:rsidP="001A615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2C220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16" w:type="pct"/>
            <w:vAlign w:val="center"/>
          </w:tcPr>
          <w:p w:rsidR="00473C9F" w:rsidRDefault="00473C9F" w:rsidP="007452FB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  <w:r w:rsidRPr="002A063A">
              <w:rPr>
                <w:rFonts w:eastAsia="標楷體" w:hint="eastAsia"/>
                <w:color w:val="000000" w:themeColor="text1"/>
                <w:szCs w:val="28"/>
              </w:rPr>
              <w:t>在護理之家</w:t>
            </w:r>
            <w:proofErr w:type="gramStart"/>
            <w:r w:rsidRPr="002A063A">
              <w:rPr>
                <w:rFonts w:eastAsia="標楷體" w:hint="eastAsia"/>
                <w:color w:val="000000" w:themeColor="text1"/>
                <w:szCs w:val="28"/>
              </w:rPr>
              <w:t>推動無管人生</w:t>
            </w:r>
            <w:proofErr w:type="gramEnd"/>
          </w:p>
          <w:p w:rsidR="00DC1413" w:rsidRDefault="00DC1413" w:rsidP="007452FB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</w:p>
          <w:p w:rsidR="00DC1413" w:rsidRPr="004D115E" w:rsidRDefault="001B46B0" w:rsidP="007452FB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1B46B0">
              <w:rPr>
                <w:rFonts w:eastAsia="標楷體" w:hint="eastAsia"/>
                <w:color w:val="000000" w:themeColor="text1"/>
                <w:sz w:val="20"/>
                <w:szCs w:val="28"/>
              </w:rPr>
              <w:t>‧</w:t>
            </w:r>
            <w:proofErr w:type="gramEnd"/>
            <w:r w:rsidR="00DC1413" w:rsidRPr="00DC1413">
              <w:rPr>
                <w:rFonts w:eastAsia="標楷體" w:hint="eastAsia"/>
                <w:color w:val="000000" w:themeColor="text1"/>
                <w:sz w:val="20"/>
                <w:szCs w:val="28"/>
              </w:rPr>
              <w:t>進入會議室：</w:t>
            </w:r>
            <w:hyperlink r:id="rId30" w:history="1">
              <w:r w:rsidR="00A344C4" w:rsidRPr="00317619">
                <w:rPr>
                  <w:rStyle w:val="a3"/>
                  <w:rFonts w:eastAsia="標楷體"/>
                  <w:sz w:val="20"/>
                  <w:szCs w:val="28"/>
                </w:rPr>
                <w:t>https://reurl.cc/EnWENv</w:t>
              </w:r>
            </w:hyperlink>
          </w:p>
        </w:tc>
        <w:tc>
          <w:tcPr>
            <w:tcW w:w="1180" w:type="pct"/>
            <w:vAlign w:val="center"/>
          </w:tcPr>
          <w:p w:rsidR="00473C9F" w:rsidRPr="004D115E" w:rsidRDefault="00473C9F" w:rsidP="002A063A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蔣嘉鈴</w:t>
            </w:r>
            <w:r w:rsidRPr="002A063A">
              <w:rPr>
                <w:rFonts w:eastAsia="標楷體" w:hint="eastAsia"/>
                <w:color w:val="000000" w:themeColor="text1"/>
                <w:szCs w:val="28"/>
              </w:rPr>
              <w:t>/</w:t>
            </w:r>
            <w:proofErr w:type="gramStart"/>
            <w:r w:rsidRPr="002A063A">
              <w:rPr>
                <w:rFonts w:eastAsia="標楷體" w:hint="eastAsia"/>
                <w:color w:val="000000" w:themeColor="text1"/>
                <w:szCs w:val="28"/>
              </w:rPr>
              <w:t>彰秀護理</w:t>
            </w:r>
            <w:proofErr w:type="gramEnd"/>
            <w:r w:rsidRPr="002A063A">
              <w:rPr>
                <w:rFonts w:eastAsia="標楷體" w:hint="eastAsia"/>
                <w:color w:val="000000" w:themeColor="text1"/>
                <w:szCs w:val="28"/>
              </w:rPr>
              <w:t>之家</w:t>
            </w:r>
            <w:r>
              <w:rPr>
                <w:rFonts w:eastAsia="標楷體" w:hint="eastAsia"/>
                <w:color w:val="000000" w:themeColor="text1"/>
                <w:szCs w:val="28"/>
              </w:rPr>
              <w:t>主任</w:t>
            </w:r>
          </w:p>
        </w:tc>
        <w:tc>
          <w:tcPr>
            <w:tcW w:w="726" w:type="pct"/>
            <w:vAlign w:val="center"/>
          </w:tcPr>
          <w:p w:rsidR="00473C9F" w:rsidRPr="00F164BE" w:rsidRDefault="00473C9F" w:rsidP="002F75F4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B6C33">
              <w:rPr>
                <w:rFonts w:eastAsia="標楷體" w:hint="eastAsia"/>
                <w:color w:val="000000" w:themeColor="text1"/>
                <w:sz w:val="22"/>
              </w:rPr>
              <w:t>黃建華</w:t>
            </w:r>
            <w:r w:rsidRPr="007B6C33"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7B6C33">
              <w:rPr>
                <w:rFonts w:eastAsia="標楷體" w:hint="eastAsia"/>
                <w:color w:val="000000" w:themeColor="text1"/>
                <w:sz w:val="20"/>
              </w:rPr>
              <w:t>中</w:t>
            </w:r>
            <w:proofErr w:type="gramStart"/>
            <w:r w:rsidRPr="007B6C33">
              <w:rPr>
                <w:rFonts w:eastAsia="標楷體" w:hint="eastAsia"/>
                <w:color w:val="000000" w:themeColor="text1"/>
                <w:sz w:val="20"/>
              </w:rPr>
              <w:t>臺</w:t>
            </w:r>
            <w:proofErr w:type="gramEnd"/>
            <w:r w:rsidRPr="007B6C33">
              <w:rPr>
                <w:rFonts w:eastAsia="標楷體" w:hint="eastAsia"/>
                <w:color w:val="000000" w:themeColor="text1"/>
                <w:sz w:val="20"/>
              </w:rPr>
              <w:t>科技大學老人照顧系副主任</w:t>
            </w:r>
          </w:p>
        </w:tc>
        <w:tc>
          <w:tcPr>
            <w:tcW w:w="1470" w:type="pct"/>
          </w:tcPr>
          <w:p w:rsidR="002201B3" w:rsidRDefault="002201B3" w:rsidP="002201B3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  <w:lang w:val="fr-FR"/>
              </w:rPr>
            </w:pP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本場次簽到時間</w:t>
            </w: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15</w:t>
            </w: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35-15</w:t>
            </w: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45</w:t>
            </w:r>
            <w:r w:rsidRPr="00B4437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 xml:space="preserve"> </w:t>
            </w:r>
            <w:hyperlink r:id="rId31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  <w:lang w:val="fr-FR"/>
                </w:rPr>
                <w:t>https://forms.gle/LT8wPNfBFKyooYkc9</w:t>
              </w:r>
            </w:hyperlink>
          </w:p>
          <w:p w:rsidR="002201B3" w:rsidRDefault="002201B3" w:rsidP="002201B3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</w:pP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本場次簽退時間</w:t>
            </w: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16</w:t>
            </w: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05-16</w:t>
            </w: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7810DF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15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</w:t>
            </w:r>
            <w:hyperlink r:id="rId32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https://forms.gle/Hi2b5z826sLNKJNE8</w:t>
              </w:r>
            </w:hyperlink>
          </w:p>
          <w:p w:rsidR="00473C9F" w:rsidRPr="007B6C33" w:rsidRDefault="002201B3" w:rsidP="002201B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  <w:t>本場次測驗卷：</w:t>
            </w:r>
            <w:r w:rsidRPr="0013584C">
              <w:rPr>
                <w:rFonts w:eastAsia="標楷體"/>
                <w:color w:val="000000" w:themeColor="text1"/>
                <w:sz w:val="20"/>
              </w:rPr>
              <w:t xml:space="preserve"> </w:t>
            </w:r>
            <w:hyperlink r:id="rId33" w:history="1">
              <w:r w:rsidRPr="00B625D1">
                <w:rPr>
                  <w:rStyle w:val="a3"/>
                  <w:rFonts w:eastAsia="標楷體"/>
                  <w:sz w:val="20"/>
                </w:rPr>
                <w:t>https://forms.gle/813BHUz1JsRWUM5k9</w:t>
              </w:r>
            </w:hyperlink>
          </w:p>
        </w:tc>
      </w:tr>
      <w:tr w:rsidR="002201B3" w:rsidRPr="00F61FB4" w:rsidTr="002201B3">
        <w:trPr>
          <w:trHeight w:val="785"/>
        </w:trPr>
        <w:tc>
          <w:tcPr>
            <w:tcW w:w="508" w:type="pct"/>
            <w:tcBorders>
              <w:bottom w:val="single" w:sz="6" w:space="0" w:color="000000"/>
            </w:tcBorders>
            <w:vAlign w:val="center"/>
          </w:tcPr>
          <w:p w:rsidR="00473C9F" w:rsidRDefault="00473C9F" w:rsidP="001A615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17CA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16" w:type="pct"/>
            <w:tcBorders>
              <w:bottom w:val="single" w:sz="6" w:space="0" w:color="000000"/>
            </w:tcBorders>
            <w:vAlign w:val="center"/>
          </w:tcPr>
          <w:p w:rsidR="00473C9F" w:rsidRDefault="00473C9F" w:rsidP="007452FB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Cs w:val="28"/>
              </w:rPr>
              <w:t>醫</w:t>
            </w:r>
            <w:proofErr w:type="gramEnd"/>
            <w:r>
              <w:rPr>
                <w:rFonts w:eastAsia="標楷體" w:hint="eastAsia"/>
                <w:color w:val="000000" w:themeColor="text1"/>
                <w:szCs w:val="28"/>
              </w:rPr>
              <w:t>病共享決策</w:t>
            </w:r>
            <w:proofErr w:type="gramStart"/>
            <w:r>
              <w:rPr>
                <w:rFonts w:eastAsia="標楷體" w:hint="eastAsia"/>
                <w:color w:val="000000" w:themeColor="text1"/>
                <w:szCs w:val="28"/>
              </w:rPr>
              <w:t>—</w:t>
            </w:r>
            <w:proofErr w:type="gramEnd"/>
            <w:r>
              <w:rPr>
                <w:rFonts w:eastAsia="標楷體" w:hint="eastAsia"/>
                <w:color w:val="000000" w:themeColor="text1"/>
                <w:szCs w:val="28"/>
              </w:rPr>
              <w:t>失智末期個案吞嚥困難進食方式選擇</w:t>
            </w:r>
          </w:p>
          <w:p w:rsidR="00DC1413" w:rsidRDefault="00DC1413" w:rsidP="007452FB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</w:p>
          <w:p w:rsidR="00DC1413" w:rsidRPr="002A063A" w:rsidRDefault="001B46B0" w:rsidP="007452FB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  <w:proofErr w:type="gramStart"/>
            <w:r w:rsidRPr="001B46B0">
              <w:rPr>
                <w:rFonts w:eastAsia="標楷體" w:hint="eastAsia"/>
                <w:color w:val="000000" w:themeColor="text1"/>
                <w:sz w:val="20"/>
                <w:szCs w:val="28"/>
              </w:rPr>
              <w:t>‧</w:t>
            </w:r>
            <w:proofErr w:type="gramEnd"/>
            <w:r w:rsidR="00DC1413" w:rsidRPr="00DC1413">
              <w:rPr>
                <w:rFonts w:eastAsia="標楷體" w:hint="eastAsia"/>
                <w:color w:val="000000" w:themeColor="text1"/>
                <w:sz w:val="20"/>
                <w:szCs w:val="28"/>
              </w:rPr>
              <w:t>進入會議室：</w:t>
            </w:r>
            <w:hyperlink r:id="rId34" w:history="1">
              <w:r w:rsidR="00A02494" w:rsidRPr="00317619">
                <w:rPr>
                  <w:rStyle w:val="a3"/>
                  <w:rFonts w:eastAsia="標楷體"/>
                  <w:sz w:val="20"/>
                  <w:szCs w:val="28"/>
                </w:rPr>
                <w:t>https://reurl.cc/ZGEpkl</w:t>
              </w:r>
            </w:hyperlink>
          </w:p>
        </w:tc>
        <w:tc>
          <w:tcPr>
            <w:tcW w:w="1180" w:type="pct"/>
            <w:tcBorders>
              <w:bottom w:val="single" w:sz="6" w:space="0" w:color="000000"/>
            </w:tcBorders>
            <w:vAlign w:val="center"/>
          </w:tcPr>
          <w:p w:rsidR="00473C9F" w:rsidRPr="002A063A" w:rsidRDefault="00473C9F" w:rsidP="002A063A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王文甫</w:t>
            </w:r>
            <w:r>
              <w:rPr>
                <w:rFonts w:eastAsia="標楷體" w:hint="eastAsia"/>
                <w:color w:val="000000" w:themeColor="text1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Cs w:val="28"/>
              </w:rPr>
              <w:t>彰化基督教醫院醫師</w:t>
            </w:r>
          </w:p>
        </w:tc>
        <w:tc>
          <w:tcPr>
            <w:tcW w:w="726" w:type="pct"/>
            <w:tcBorders>
              <w:bottom w:val="single" w:sz="6" w:space="0" w:color="000000"/>
            </w:tcBorders>
            <w:vAlign w:val="center"/>
          </w:tcPr>
          <w:p w:rsidR="00473C9F" w:rsidRPr="002A063A" w:rsidRDefault="00473C9F" w:rsidP="00C378B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7B6C33">
              <w:rPr>
                <w:rFonts w:eastAsia="標楷體" w:hint="eastAsia"/>
                <w:color w:val="000000" w:themeColor="text1"/>
                <w:sz w:val="22"/>
              </w:rPr>
              <w:t>黃心樹</w:t>
            </w:r>
            <w:r w:rsidRPr="007B6C33">
              <w:rPr>
                <w:rFonts w:eastAsia="標楷體" w:hint="eastAsia"/>
                <w:color w:val="000000" w:themeColor="text1"/>
                <w:sz w:val="22"/>
              </w:rPr>
              <w:t>/</w:t>
            </w:r>
            <w:r w:rsidRPr="007B6C33">
              <w:rPr>
                <w:rFonts w:eastAsia="標楷體" w:hint="eastAsia"/>
                <w:color w:val="000000" w:themeColor="text1"/>
                <w:sz w:val="22"/>
              </w:rPr>
              <w:t>中</w:t>
            </w:r>
            <w:proofErr w:type="gramStart"/>
            <w:r w:rsidRPr="007B6C33">
              <w:rPr>
                <w:rFonts w:eastAsia="標楷體" w:hint="eastAsia"/>
                <w:color w:val="000000" w:themeColor="text1"/>
                <w:sz w:val="22"/>
              </w:rPr>
              <w:t>臺</w:t>
            </w:r>
            <w:proofErr w:type="gramEnd"/>
            <w:r w:rsidRPr="007B6C33">
              <w:rPr>
                <w:rFonts w:eastAsia="標楷體" w:hint="eastAsia"/>
                <w:color w:val="000000" w:themeColor="text1"/>
                <w:sz w:val="22"/>
              </w:rPr>
              <w:t>科技大學護理系副教授</w:t>
            </w:r>
          </w:p>
        </w:tc>
        <w:tc>
          <w:tcPr>
            <w:tcW w:w="1470" w:type="pct"/>
            <w:tcBorders>
              <w:bottom w:val="single" w:sz="6" w:space="0" w:color="000000"/>
            </w:tcBorders>
          </w:tcPr>
          <w:p w:rsidR="002201B3" w:rsidRDefault="002201B3" w:rsidP="002201B3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  <w:lang w:val="fr-FR"/>
              </w:rPr>
            </w:pP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本場次簽到時間</w:t>
            </w: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16</w:t>
            </w: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05-16</w:t>
            </w: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15</w:t>
            </w:r>
            <w:r w:rsidRPr="00B4437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 xml:space="preserve"> </w:t>
            </w:r>
            <w:hyperlink r:id="rId35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  <w:lang w:val="fr-FR"/>
                </w:rPr>
                <w:t>https://forms.gle/ZYnG2jWG59TodT9p7</w:t>
              </w:r>
            </w:hyperlink>
          </w:p>
          <w:p w:rsidR="002201B3" w:rsidRDefault="002201B3" w:rsidP="002201B3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</w:pP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本場次簽退時間</w:t>
            </w: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16</w:t>
            </w: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35-16</w:t>
            </w: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9D39FA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45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</w:t>
            </w:r>
            <w:hyperlink r:id="rId36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https://forms.gle/xKuqDiGM1hoBssTb7</w:t>
              </w:r>
            </w:hyperlink>
          </w:p>
          <w:p w:rsidR="00473C9F" w:rsidRPr="007B6C33" w:rsidRDefault="002201B3" w:rsidP="002201B3">
            <w:pPr>
              <w:spacing w:line="0" w:lineRule="atLeast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  <w:t>本場次測驗卷：</w:t>
            </w:r>
            <w:r w:rsidRPr="0013584C">
              <w:rPr>
                <w:rFonts w:eastAsia="標楷體"/>
                <w:color w:val="000000" w:themeColor="text1"/>
                <w:sz w:val="20"/>
              </w:rPr>
              <w:t xml:space="preserve"> </w:t>
            </w:r>
            <w:hyperlink r:id="rId37" w:history="1">
              <w:r w:rsidRPr="00B625D1">
                <w:rPr>
                  <w:rStyle w:val="a3"/>
                  <w:rFonts w:eastAsia="標楷體"/>
                  <w:sz w:val="20"/>
                </w:rPr>
                <w:t>https://forms.gle/Mm6EShaYHScCzpYL6</w:t>
              </w:r>
            </w:hyperlink>
          </w:p>
        </w:tc>
      </w:tr>
      <w:tr w:rsidR="002201B3" w:rsidRPr="00F61FB4" w:rsidTr="002201B3">
        <w:trPr>
          <w:trHeight w:val="785"/>
        </w:trPr>
        <w:tc>
          <w:tcPr>
            <w:tcW w:w="508" w:type="pct"/>
            <w:tcBorders>
              <w:bottom w:val="single" w:sz="6" w:space="0" w:color="000000"/>
            </w:tcBorders>
            <w:vAlign w:val="center"/>
          </w:tcPr>
          <w:p w:rsidR="00473C9F" w:rsidRDefault="00473C9F" w:rsidP="001A615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01BA">
              <w:rPr>
                <w:rFonts w:eastAsia="標楷體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6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  <w:r w:rsidRPr="005401BA">
              <w:rPr>
                <w:rFonts w:eastAsia="標楷體"/>
                <w:sz w:val="28"/>
                <w:szCs w:val="28"/>
              </w:rPr>
              <w:t>-1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116" w:type="pct"/>
            <w:tcBorders>
              <w:bottom w:val="single" w:sz="6" w:space="0" w:color="000000"/>
            </w:tcBorders>
            <w:vAlign w:val="center"/>
          </w:tcPr>
          <w:p w:rsidR="00473C9F" w:rsidRDefault="00473C9F" w:rsidP="007452FB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從實證整合與轉移</w:t>
            </w:r>
            <w:proofErr w:type="gramStart"/>
            <w:r>
              <w:rPr>
                <w:rFonts w:eastAsia="標楷體" w:hint="eastAsia"/>
                <w:color w:val="000000" w:themeColor="text1"/>
                <w:szCs w:val="28"/>
              </w:rPr>
              <w:t>談鼻胃管照</w:t>
            </w:r>
            <w:proofErr w:type="gramEnd"/>
            <w:r>
              <w:rPr>
                <w:rFonts w:eastAsia="標楷體" w:hint="eastAsia"/>
                <w:color w:val="000000" w:themeColor="text1"/>
                <w:szCs w:val="28"/>
              </w:rPr>
              <w:t>護的應用</w:t>
            </w:r>
          </w:p>
          <w:p w:rsidR="00DC1413" w:rsidRDefault="00DC1413" w:rsidP="007452FB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</w:p>
          <w:p w:rsidR="00DC1413" w:rsidRDefault="001B46B0" w:rsidP="007452FB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  <w:proofErr w:type="gramStart"/>
            <w:r w:rsidRPr="001B46B0">
              <w:rPr>
                <w:rFonts w:eastAsia="標楷體" w:hint="eastAsia"/>
                <w:color w:val="000000" w:themeColor="text1"/>
                <w:sz w:val="20"/>
                <w:szCs w:val="28"/>
              </w:rPr>
              <w:t>‧</w:t>
            </w:r>
            <w:proofErr w:type="gramEnd"/>
            <w:r w:rsidR="00DC1413" w:rsidRPr="00DC1413">
              <w:rPr>
                <w:rFonts w:eastAsia="標楷體" w:hint="eastAsia"/>
                <w:color w:val="000000" w:themeColor="text1"/>
                <w:sz w:val="20"/>
                <w:szCs w:val="28"/>
              </w:rPr>
              <w:t>進入會議室：</w:t>
            </w:r>
            <w:hyperlink r:id="rId38" w:history="1">
              <w:r w:rsidR="00007601" w:rsidRPr="00317619">
                <w:rPr>
                  <w:rStyle w:val="a3"/>
                  <w:rFonts w:eastAsia="標楷體"/>
                  <w:sz w:val="20"/>
                  <w:szCs w:val="28"/>
                </w:rPr>
                <w:t>https://reurl.cc/EnWEAm</w:t>
              </w:r>
            </w:hyperlink>
          </w:p>
        </w:tc>
        <w:tc>
          <w:tcPr>
            <w:tcW w:w="1180" w:type="pct"/>
            <w:tcBorders>
              <w:bottom w:val="single" w:sz="6" w:space="0" w:color="000000"/>
            </w:tcBorders>
            <w:vAlign w:val="center"/>
          </w:tcPr>
          <w:p w:rsidR="00473C9F" w:rsidRPr="006C04B3" w:rsidRDefault="00473C9F" w:rsidP="00B03F58">
            <w:pPr>
              <w:spacing w:line="300" w:lineRule="exact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林麗雅</w:t>
            </w:r>
            <w:r>
              <w:rPr>
                <w:rFonts w:eastAsia="標楷體" w:hint="eastAsia"/>
                <w:color w:val="000000" w:themeColor="text1"/>
                <w:szCs w:val="28"/>
              </w:rPr>
              <w:t>/</w:t>
            </w:r>
            <w:r w:rsidRPr="006C04B3">
              <w:rPr>
                <w:rFonts w:eastAsia="標楷體" w:hint="eastAsia"/>
                <w:color w:val="000000" w:themeColor="text1"/>
                <w:szCs w:val="28"/>
              </w:rPr>
              <w:t>中</w:t>
            </w:r>
            <w:proofErr w:type="gramStart"/>
            <w:r w:rsidRPr="006C04B3">
              <w:rPr>
                <w:rFonts w:eastAsia="標楷體" w:hint="eastAsia"/>
                <w:color w:val="000000" w:themeColor="text1"/>
                <w:szCs w:val="28"/>
              </w:rPr>
              <w:t>臺</w:t>
            </w:r>
            <w:proofErr w:type="gramEnd"/>
            <w:r w:rsidRPr="006C04B3">
              <w:rPr>
                <w:rFonts w:eastAsia="標楷體" w:hint="eastAsia"/>
                <w:color w:val="000000" w:themeColor="text1"/>
                <w:szCs w:val="28"/>
              </w:rPr>
              <w:t>科技大學</w:t>
            </w:r>
            <w:r>
              <w:rPr>
                <w:rFonts w:eastAsia="標楷體" w:hint="eastAsia"/>
                <w:color w:val="000000" w:themeColor="text1"/>
                <w:szCs w:val="28"/>
              </w:rPr>
              <w:t>助理教授</w:t>
            </w:r>
          </w:p>
          <w:p w:rsidR="00473C9F" w:rsidRPr="006C04B3" w:rsidRDefault="00473C9F" w:rsidP="00B03F58">
            <w:pPr>
              <w:spacing w:line="300" w:lineRule="exact"/>
              <w:rPr>
                <w:rFonts w:eastAsia="標楷體"/>
                <w:color w:val="000000" w:themeColor="text1"/>
                <w:szCs w:val="28"/>
              </w:rPr>
            </w:pPr>
            <w:r w:rsidRPr="00B03F58">
              <w:rPr>
                <w:rFonts w:eastAsia="標楷體" w:hint="eastAsia"/>
                <w:color w:val="000000" w:themeColor="text1"/>
                <w:szCs w:val="28"/>
              </w:rPr>
              <w:t>曾凱</w:t>
            </w:r>
            <w:proofErr w:type="gramStart"/>
            <w:r w:rsidRPr="00B03F58">
              <w:rPr>
                <w:rFonts w:eastAsia="標楷體" w:hint="eastAsia"/>
                <w:color w:val="000000" w:themeColor="text1"/>
                <w:szCs w:val="28"/>
              </w:rPr>
              <w:t>郁</w:t>
            </w:r>
            <w:proofErr w:type="gramEnd"/>
            <w:r w:rsidRPr="006C04B3">
              <w:rPr>
                <w:rFonts w:eastAsia="標楷體" w:hint="eastAsia"/>
                <w:color w:val="000000" w:themeColor="text1"/>
                <w:szCs w:val="28"/>
              </w:rPr>
              <w:t>/</w:t>
            </w:r>
            <w:r w:rsidRPr="006C04B3">
              <w:rPr>
                <w:rFonts w:eastAsia="標楷體" w:hint="eastAsia"/>
                <w:color w:val="000000" w:themeColor="text1"/>
                <w:szCs w:val="28"/>
              </w:rPr>
              <w:t>中</w:t>
            </w:r>
            <w:proofErr w:type="gramStart"/>
            <w:r w:rsidRPr="006C04B3">
              <w:rPr>
                <w:rFonts w:eastAsia="標楷體" w:hint="eastAsia"/>
                <w:color w:val="000000" w:themeColor="text1"/>
                <w:szCs w:val="28"/>
              </w:rPr>
              <w:t>臺</w:t>
            </w:r>
            <w:proofErr w:type="gramEnd"/>
            <w:r w:rsidRPr="006C04B3">
              <w:rPr>
                <w:rFonts w:eastAsia="標楷體" w:hint="eastAsia"/>
                <w:color w:val="000000" w:themeColor="text1"/>
                <w:szCs w:val="28"/>
              </w:rPr>
              <w:t>科技大學</w:t>
            </w:r>
            <w:r>
              <w:rPr>
                <w:rFonts w:eastAsia="標楷體" w:hint="eastAsia"/>
                <w:color w:val="000000" w:themeColor="text1"/>
                <w:szCs w:val="28"/>
              </w:rPr>
              <w:t>助理教授</w:t>
            </w:r>
          </w:p>
          <w:p w:rsidR="00473C9F" w:rsidRDefault="00473C9F" w:rsidP="00B03F58">
            <w:pPr>
              <w:spacing w:line="0" w:lineRule="atLeast"/>
              <w:rPr>
                <w:rFonts w:eastAsia="標楷體"/>
                <w:color w:val="000000" w:themeColor="text1"/>
                <w:szCs w:val="28"/>
              </w:rPr>
            </w:pPr>
            <w:r w:rsidRPr="006C04B3">
              <w:rPr>
                <w:rFonts w:eastAsia="標楷體" w:hint="eastAsia"/>
                <w:color w:val="000000" w:themeColor="text1"/>
                <w:szCs w:val="28"/>
              </w:rPr>
              <w:t>郭淑珍</w:t>
            </w:r>
            <w:r w:rsidRPr="006C04B3">
              <w:rPr>
                <w:rFonts w:eastAsia="標楷體" w:hint="eastAsia"/>
                <w:color w:val="000000" w:themeColor="text1"/>
                <w:szCs w:val="28"/>
              </w:rPr>
              <w:t>/</w:t>
            </w:r>
            <w:r w:rsidRPr="006C04B3">
              <w:rPr>
                <w:rFonts w:eastAsia="標楷體" w:hint="eastAsia"/>
                <w:color w:val="000000" w:themeColor="text1"/>
                <w:szCs w:val="28"/>
              </w:rPr>
              <w:t>中</w:t>
            </w:r>
            <w:proofErr w:type="gramStart"/>
            <w:r w:rsidRPr="006C04B3">
              <w:rPr>
                <w:rFonts w:eastAsia="標楷體" w:hint="eastAsia"/>
                <w:color w:val="000000" w:themeColor="text1"/>
                <w:szCs w:val="28"/>
              </w:rPr>
              <w:t>臺</w:t>
            </w:r>
            <w:proofErr w:type="gramEnd"/>
            <w:r w:rsidRPr="006C04B3">
              <w:rPr>
                <w:rFonts w:eastAsia="標楷體" w:hint="eastAsia"/>
                <w:color w:val="000000" w:themeColor="text1"/>
                <w:szCs w:val="28"/>
              </w:rPr>
              <w:t>科技大學</w:t>
            </w:r>
            <w:r>
              <w:rPr>
                <w:rFonts w:eastAsia="標楷體" w:hint="eastAsia"/>
                <w:color w:val="000000" w:themeColor="text1"/>
                <w:szCs w:val="28"/>
              </w:rPr>
              <w:t>助理教授</w:t>
            </w:r>
          </w:p>
        </w:tc>
        <w:tc>
          <w:tcPr>
            <w:tcW w:w="726" w:type="pct"/>
            <w:tcBorders>
              <w:bottom w:val="single" w:sz="6" w:space="0" w:color="000000"/>
            </w:tcBorders>
            <w:vAlign w:val="center"/>
          </w:tcPr>
          <w:p w:rsidR="00473C9F" w:rsidRPr="007B6C33" w:rsidRDefault="00473C9F" w:rsidP="00C378BD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E6631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陳淑貞</w:t>
            </w:r>
            <w:r w:rsidRPr="00BE6631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中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科技大學護理系助理</w:t>
            </w:r>
            <w:r w:rsidRPr="00BE6631">
              <w:rPr>
                <w:rFonts w:eastAsia="標楷體" w:hint="eastAsia"/>
                <w:color w:val="000000" w:themeColor="text1"/>
                <w:kern w:val="0"/>
                <w:sz w:val="22"/>
                <w:szCs w:val="28"/>
              </w:rPr>
              <w:t>教授</w:t>
            </w:r>
          </w:p>
        </w:tc>
        <w:tc>
          <w:tcPr>
            <w:tcW w:w="1470" w:type="pct"/>
            <w:tcBorders>
              <w:bottom w:val="single" w:sz="6" w:space="0" w:color="000000"/>
            </w:tcBorders>
          </w:tcPr>
          <w:p w:rsidR="002201B3" w:rsidRDefault="002201B3" w:rsidP="002201B3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  <w:lang w:val="fr-FR"/>
              </w:rPr>
            </w:pP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本場次簽到時間</w:t>
            </w: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16</w:t>
            </w: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35-16</w:t>
            </w: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45</w:t>
            </w:r>
            <w:r w:rsidRPr="00B44371"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  <w:lang w:val="fr-FR"/>
              </w:rPr>
              <w:t xml:space="preserve"> </w:t>
            </w:r>
            <w:hyperlink r:id="rId39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  <w:lang w:val="fr-FR"/>
                </w:rPr>
                <w:t>https://forms.gle/ecYxXLyvZD7hvpCA9</w:t>
              </w:r>
            </w:hyperlink>
          </w:p>
          <w:p w:rsidR="002201B3" w:rsidRDefault="002201B3" w:rsidP="002201B3">
            <w:pPr>
              <w:widowControl/>
              <w:spacing w:line="0" w:lineRule="atLeast"/>
              <w:outlineLvl w:val="3"/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</w:pP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本場次簽退時間</w:t>
            </w: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 xml:space="preserve"> 17</w:t>
            </w: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10-17</w:t>
            </w: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r w:rsidRPr="00D027C2"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20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  <w:szCs w:val="28"/>
              </w:rPr>
              <w:t>：</w:t>
            </w:r>
            <w:hyperlink r:id="rId40" w:history="1">
              <w:r w:rsidRPr="00B625D1">
                <w:rPr>
                  <w:rStyle w:val="a3"/>
                  <w:rFonts w:eastAsia="標楷體"/>
                  <w:kern w:val="0"/>
                  <w:sz w:val="20"/>
                  <w:szCs w:val="28"/>
                </w:rPr>
                <w:t>https://forms.gle/AKJowzFTpF1U1vUt7</w:t>
              </w:r>
            </w:hyperlink>
          </w:p>
          <w:p w:rsidR="0082039C" w:rsidRPr="0082039C" w:rsidRDefault="002201B3" w:rsidP="0082039C">
            <w:pPr>
              <w:spacing w:line="0" w:lineRule="atLeast"/>
            </w:pPr>
            <w:r>
              <w:rPr>
                <w:rFonts w:eastAsia="標楷體"/>
                <w:color w:val="000000" w:themeColor="text1"/>
                <w:kern w:val="0"/>
                <w:sz w:val="20"/>
                <w:szCs w:val="28"/>
              </w:rPr>
              <w:t>本場次測驗卷：</w:t>
            </w:r>
            <w:r w:rsidRPr="0013584C">
              <w:rPr>
                <w:rFonts w:eastAsia="標楷體"/>
                <w:color w:val="000000" w:themeColor="text1"/>
                <w:sz w:val="20"/>
              </w:rPr>
              <w:t xml:space="preserve"> </w:t>
            </w:r>
            <w:hyperlink r:id="rId41" w:history="1">
              <w:r w:rsidR="0082039C" w:rsidRPr="006B3955">
                <w:rPr>
                  <w:rStyle w:val="a3"/>
                </w:rPr>
                <w:t>https://forms.gle/P32zVByjcVkjCp4z8</w:t>
              </w:r>
            </w:hyperlink>
          </w:p>
        </w:tc>
      </w:tr>
      <w:tr w:rsidR="001F6602" w:rsidRPr="00F61FB4" w:rsidTr="001F6602">
        <w:trPr>
          <w:trHeight w:val="486"/>
        </w:trPr>
        <w:tc>
          <w:tcPr>
            <w:tcW w:w="50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6602" w:rsidRPr="005401BA" w:rsidRDefault="001F6602" w:rsidP="00585CF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01BA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  <w:r w:rsidRPr="005401BA">
              <w:rPr>
                <w:rFonts w:eastAsia="標楷體"/>
                <w:sz w:val="28"/>
                <w:szCs w:val="28"/>
              </w:rPr>
              <w:t>-1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9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6602" w:rsidRDefault="001F6602" w:rsidP="0085248C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4D115E">
              <w:rPr>
                <w:rFonts w:eastAsia="標楷體"/>
                <w:b/>
                <w:color w:val="000000" w:themeColor="text1"/>
                <w:sz w:val="28"/>
                <w:szCs w:val="28"/>
              </w:rPr>
              <w:t>綜合討論</w:t>
            </w:r>
            <w:r w:rsidRPr="004D11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(Panel Discussion)</w:t>
            </w:r>
          </w:p>
          <w:p w:rsidR="00DC1413" w:rsidRPr="00DC1413" w:rsidRDefault="001B46B0" w:rsidP="00DC1413">
            <w:pPr>
              <w:spacing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46B0">
              <w:rPr>
                <w:rFonts w:eastAsia="標楷體" w:hint="eastAsia"/>
                <w:color w:val="000000" w:themeColor="text1"/>
                <w:sz w:val="20"/>
                <w:szCs w:val="28"/>
              </w:rPr>
              <w:t>‧</w:t>
            </w:r>
            <w:r w:rsidR="00DC1413" w:rsidRPr="00DC1413">
              <w:rPr>
                <w:rFonts w:eastAsia="標楷體" w:hint="eastAsia"/>
                <w:color w:val="000000" w:themeColor="text1"/>
                <w:sz w:val="20"/>
                <w:szCs w:val="28"/>
              </w:rPr>
              <w:t>進入會議室：</w:t>
            </w:r>
            <w:r w:rsidR="00DC1413">
              <w:rPr>
                <w:rFonts w:eastAsia="標楷體" w:hint="eastAsia"/>
                <w:color w:val="000000" w:themeColor="text1"/>
                <w:sz w:val="20"/>
                <w:szCs w:val="28"/>
              </w:rPr>
              <w:t>同上一場</w:t>
            </w:r>
          </w:p>
        </w:tc>
        <w:tc>
          <w:tcPr>
            <w:tcW w:w="72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F6602" w:rsidRPr="00EE5433" w:rsidRDefault="001F6602" w:rsidP="0030475F">
            <w:pPr>
              <w:spacing w:line="0" w:lineRule="atLeast"/>
              <w:jc w:val="center"/>
              <w:outlineLvl w:val="3"/>
              <w:rPr>
                <w:rFonts w:eastAsia="標楷體"/>
                <w:color w:val="00B050"/>
                <w:sz w:val="28"/>
                <w:szCs w:val="28"/>
              </w:rPr>
            </w:pPr>
            <w:r w:rsidRPr="00BE6631">
              <w:rPr>
                <w:rFonts w:eastAsia="標楷體" w:hint="eastAsia"/>
                <w:sz w:val="22"/>
                <w:szCs w:val="28"/>
              </w:rPr>
              <w:t>陳淑貞</w:t>
            </w:r>
            <w:r w:rsidRPr="00BE6631">
              <w:rPr>
                <w:rFonts w:eastAsia="標楷體" w:hint="eastAsia"/>
                <w:sz w:val="22"/>
                <w:szCs w:val="28"/>
              </w:rPr>
              <w:t>/</w:t>
            </w:r>
            <w:r>
              <w:rPr>
                <w:rFonts w:eastAsia="標楷體" w:hint="eastAsia"/>
                <w:sz w:val="22"/>
                <w:szCs w:val="28"/>
              </w:rPr>
              <w:t>中</w:t>
            </w:r>
            <w:proofErr w:type="gramStart"/>
            <w:r>
              <w:rPr>
                <w:rFonts w:eastAsia="標楷體" w:hint="eastAsia"/>
                <w:sz w:val="22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sz w:val="22"/>
                <w:szCs w:val="28"/>
              </w:rPr>
              <w:t>科技大學護理系助理</w:t>
            </w:r>
            <w:r w:rsidRPr="00BE6631">
              <w:rPr>
                <w:rFonts w:eastAsia="標楷體" w:hint="eastAsia"/>
                <w:sz w:val="22"/>
                <w:szCs w:val="28"/>
              </w:rPr>
              <w:t>教授</w:t>
            </w:r>
          </w:p>
        </w:tc>
        <w:tc>
          <w:tcPr>
            <w:tcW w:w="1470" w:type="pct"/>
            <w:tcBorders>
              <w:top w:val="single" w:sz="6" w:space="0" w:color="000000"/>
              <w:bottom w:val="single" w:sz="6" w:space="0" w:color="000000"/>
            </w:tcBorders>
          </w:tcPr>
          <w:p w:rsidR="001F6602" w:rsidRPr="00BE6631" w:rsidRDefault="00162C1F" w:rsidP="002201B3">
            <w:pPr>
              <w:spacing w:line="0" w:lineRule="atLeast"/>
              <w:outlineLvl w:val="3"/>
              <w:rPr>
                <w:rFonts w:eastAsia="標楷體"/>
                <w:sz w:val="22"/>
                <w:szCs w:val="28"/>
              </w:rPr>
            </w:pPr>
            <w:r>
              <w:rPr>
                <w:rFonts w:eastAsia="標楷體" w:hint="eastAsia"/>
                <w:sz w:val="20"/>
                <w:szCs w:val="28"/>
              </w:rPr>
              <w:t>後</w:t>
            </w:r>
            <w:r w:rsidR="001F6602" w:rsidRPr="00106721">
              <w:rPr>
                <w:rFonts w:eastAsia="標楷體" w:hint="eastAsia"/>
                <w:sz w:val="20"/>
                <w:szCs w:val="28"/>
              </w:rPr>
              <w:t>測（</w:t>
            </w:r>
            <w:r w:rsidR="001F6602">
              <w:rPr>
                <w:rFonts w:eastAsia="標楷體" w:hint="eastAsia"/>
                <w:sz w:val="20"/>
                <w:szCs w:val="28"/>
              </w:rPr>
              <w:t>7/25</w:t>
            </w:r>
            <w:r w:rsidR="001F6602" w:rsidRPr="00106721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="001F6602">
              <w:rPr>
                <w:rFonts w:eastAsia="標楷體" w:hint="eastAsia"/>
                <w:sz w:val="20"/>
                <w:szCs w:val="28"/>
              </w:rPr>
              <w:t>中</w:t>
            </w:r>
            <w:r w:rsidR="001F6602" w:rsidRPr="00106721">
              <w:rPr>
                <w:rFonts w:eastAsia="標楷體" w:hint="eastAsia"/>
                <w:sz w:val="20"/>
                <w:szCs w:val="28"/>
              </w:rPr>
              <w:t>午</w:t>
            </w:r>
            <w:r w:rsidR="001F6602">
              <w:rPr>
                <w:rFonts w:eastAsia="標楷體" w:hint="eastAsia"/>
                <w:sz w:val="20"/>
                <w:szCs w:val="28"/>
              </w:rPr>
              <w:t>12</w:t>
            </w:r>
            <w:r w:rsidR="001F6602" w:rsidRPr="00106721">
              <w:rPr>
                <w:rFonts w:eastAsia="標楷體" w:hint="eastAsia"/>
                <w:sz w:val="20"/>
                <w:szCs w:val="28"/>
              </w:rPr>
              <w:t>：</w:t>
            </w:r>
            <w:r w:rsidR="001F6602">
              <w:rPr>
                <w:rFonts w:eastAsia="標楷體" w:hint="eastAsia"/>
                <w:sz w:val="20"/>
                <w:szCs w:val="28"/>
              </w:rPr>
              <w:t>0</w:t>
            </w:r>
            <w:r w:rsidR="001F6602" w:rsidRPr="00106721">
              <w:rPr>
                <w:rFonts w:eastAsia="標楷體" w:hint="eastAsia"/>
                <w:sz w:val="20"/>
                <w:szCs w:val="28"/>
              </w:rPr>
              <w:t>0</w:t>
            </w:r>
            <w:r w:rsidR="001F6602" w:rsidRPr="00106721">
              <w:rPr>
                <w:rFonts w:eastAsia="標楷體" w:hint="eastAsia"/>
                <w:sz w:val="20"/>
                <w:szCs w:val="28"/>
              </w:rPr>
              <w:t>前完成）：</w:t>
            </w:r>
            <w:hyperlink r:id="rId42" w:history="1">
              <w:r w:rsidR="001F6602" w:rsidRPr="00B625D1">
                <w:rPr>
                  <w:rStyle w:val="a3"/>
                  <w:rFonts w:eastAsia="標楷體"/>
                  <w:sz w:val="20"/>
                  <w:szCs w:val="28"/>
                </w:rPr>
                <w:t>https://forms.gle/LbYhXKu7B3MgMmp66</w:t>
              </w:r>
            </w:hyperlink>
          </w:p>
        </w:tc>
      </w:tr>
      <w:tr w:rsidR="001F6602" w:rsidRPr="00F61FB4" w:rsidTr="001F6602">
        <w:trPr>
          <w:trHeight w:val="454"/>
        </w:trPr>
        <w:tc>
          <w:tcPr>
            <w:tcW w:w="508" w:type="pct"/>
            <w:tcBorders>
              <w:top w:val="single" w:sz="6" w:space="0" w:color="000000"/>
            </w:tcBorders>
            <w:shd w:val="clear" w:color="auto" w:fill="FDE9D9" w:themeFill="accent6" w:themeFillTint="33"/>
            <w:vAlign w:val="center"/>
          </w:tcPr>
          <w:p w:rsidR="001F6602" w:rsidRPr="005401BA" w:rsidRDefault="001F6602" w:rsidP="00B544F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401BA">
              <w:rPr>
                <w:rFonts w:eastAsia="標楷體"/>
                <w:sz w:val="28"/>
                <w:szCs w:val="28"/>
              </w:rPr>
              <w:t>1</w:t>
            </w:r>
            <w:r w:rsidRPr="005401BA">
              <w:rPr>
                <w:rFonts w:eastAsia="標楷體" w:hint="eastAsia"/>
                <w:sz w:val="28"/>
                <w:szCs w:val="28"/>
              </w:rPr>
              <w:t>7</w:t>
            </w:r>
            <w:r w:rsidRPr="005401B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401BA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492" w:type="pct"/>
            <w:gridSpan w:val="4"/>
            <w:tcBorders>
              <w:top w:val="single" w:sz="6" w:space="0" w:color="000000"/>
            </w:tcBorders>
            <w:shd w:val="clear" w:color="auto" w:fill="FDE9D9" w:themeFill="accent6" w:themeFillTint="33"/>
            <w:vAlign w:val="center"/>
          </w:tcPr>
          <w:p w:rsidR="001F6602" w:rsidRPr="00F61FB4" w:rsidRDefault="001F6602" w:rsidP="0085248C">
            <w:pPr>
              <w:widowControl/>
              <w:spacing w:line="0" w:lineRule="atLeast"/>
              <w:jc w:val="center"/>
              <w:outlineLvl w:val="3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簽退（</w:t>
            </w: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Sign Out</w:t>
            </w:r>
            <w:r w:rsidRPr="004D115E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bookmarkEnd w:id="4"/>
      <w:bookmarkEnd w:id="5"/>
    </w:tbl>
    <w:p w:rsidR="00E652CB" w:rsidRPr="00391B5C" w:rsidRDefault="00E652CB" w:rsidP="004D1A56">
      <w:pPr>
        <w:autoSpaceDE w:val="0"/>
        <w:autoSpaceDN w:val="0"/>
        <w:adjustRightInd w:val="0"/>
        <w:spacing w:line="0" w:lineRule="atLeast"/>
        <w:rPr>
          <w:rFonts w:eastAsia="標楷體"/>
          <w:b/>
          <w:bCs/>
          <w:color w:val="000000" w:themeColor="text1"/>
          <w:sz w:val="32"/>
          <w:szCs w:val="32"/>
        </w:rPr>
      </w:pPr>
    </w:p>
    <w:sectPr w:rsidR="00E652CB" w:rsidRPr="00391B5C" w:rsidSect="004D1A56">
      <w:footerReference w:type="even" r:id="rId43"/>
      <w:footerReference w:type="default" r:id="rId44"/>
      <w:pgSz w:w="16838" w:h="11906" w:orient="landscape" w:code="9"/>
      <w:pgMar w:top="720" w:right="720" w:bottom="720" w:left="720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A4" w:rsidRDefault="00EB37A4">
      <w:r>
        <w:separator/>
      </w:r>
    </w:p>
  </w:endnote>
  <w:endnote w:type="continuationSeparator" w:id="0">
    <w:p w:rsidR="00EB37A4" w:rsidRDefault="00EB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B0B" w:rsidRDefault="002C48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B0B" w:rsidRDefault="00986B0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B0B" w:rsidRDefault="002C48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6DB6">
      <w:rPr>
        <w:rStyle w:val="a6"/>
        <w:noProof/>
      </w:rPr>
      <w:t>1</w:t>
    </w:r>
    <w:r>
      <w:rPr>
        <w:rStyle w:val="a6"/>
      </w:rPr>
      <w:fldChar w:fldCharType="end"/>
    </w:r>
  </w:p>
  <w:p w:rsidR="00986B0B" w:rsidRDefault="00986B0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A4" w:rsidRDefault="00EB37A4">
      <w:r>
        <w:separator/>
      </w:r>
    </w:p>
  </w:footnote>
  <w:footnote w:type="continuationSeparator" w:id="0">
    <w:p w:rsidR="00EB37A4" w:rsidRDefault="00EB3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8BF"/>
    <w:multiLevelType w:val="hybridMultilevel"/>
    <w:tmpl w:val="4CA4B7BA"/>
    <w:lvl w:ilvl="0" w:tplc="7FF66788">
      <w:start w:val="1"/>
      <w:numFmt w:val="decimal"/>
      <w:lvlText w:val="%1."/>
      <w:lvlJc w:val="left"/>
      <w:pPr>
        <w:ind w:left="946" w:hanging="36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  <w:rPr>
        <w:rFonts w:cs="Times New Roman"/>
      </w:rPr>
    </w:lvl>
  </w:abstractNum>
  <w:abstractNum w:abstractNumId="1">
    <w:nsid w:val="19D5237E"/>
    <w:multiLevelType w:val="hybridMultilevel"/>
    <w:tmpl w:val="AF2EEB2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abstractNum w:abstractNumId="2">
    <w:nsid w:val="1A6969BB"/>
    <w:multiLevelType w:val="hybridMultilevel"/>
    <w:tmpl w:val="FCDC1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C230CF"/>
    <w:multiLevelType w:val="hybridMultilevel"/>
    <w:tmpl w:val="DEFC24BC"/>
    <w:lvl w:ilvl="0" w:tplc="3042A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191FE9"/>
    <w:multiLevelType w:val="hybridMultilevel"/>
    <w:tmpl w:val="DB68C64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465436C2"/>
    <w:multiLevelType w:val="hybridMultilevel"/>
    <w:tmpl w:val="E3EC7F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6ED30D4"/>
    <w:multiLevelType w:val="hybridMultilevel"/>
    <w:tmpl w:val="FE384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54693B"/>
    <w:multiLevelType w:val="hybridMultilevel"/>
    <w:tmpl w:val="B396386E"/>
    <w:lvl w:ilvl="0" w:tplc="E6B650C2">
      <w:start w:val="1"/>
      <w:numFmt w:val="decimal"/>
      <w:lvlText w:val="%1."/>
      <w:lvlJc w:val="left"/>
      <w:pPr>
        <w:ind w:left="364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2C159C4"/>
    <w:multiLevelType w:val="hybridMultilevel"/>
    <w:tmpl w:val="CA56EE9A"/>
    <w:lvl w:ilvl="0" w:tplc="12800D3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bCs w:val="0"/>
      </w:rPr>
    </w:lvl>
    <w:lvl w:ilvl="1" w:tplc="7FF69E12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B"/>
    <w:rsid w:val="00007601"/>
    <w:rsid w:val="0001769C"/>
    <w:rsid w:val="000225CD"/>
    <w:rsid w:val="00035DBD"/>
    <w:rsid w:val="000456AC"/>
    <w:rsid w:val="00051810"/>
    <w:rsid w:val="00057088"/>
    <w:rsid w:val="000622E5"/>
    <w:rsid w:val="00065303"/>
    <w:rsid w:val="0007370A"/>
    <w:rsid w:val="00073740"/>
    <w:rsid w:val="00073A06"/>
    <w:rsid w:val="0007521A"/>
    <w:rsid w:val="00077448"/>
    <w:rsid w:val="00081E1E"/>
    <w:rsid w:val="00084A03"/>
    <w:rsid w:val="00086283"/>
    <w:rsid w:val="00090A60"/>
    <w:rsid w:val="00091848"/>
    <w:rsid w:val="000956CF"/>
    <w:rsid w:val="00097974"/>
    <w:rsid w:val="000A0F37"/>
    <w:rsid w:val="000A1824"/>
    <w:rsid w:val="000A7204"/>
    <w:rsid w:val="000A771B"/>
    <w:rsid w:val="000B365E"/>
    <w:rsid w:val="000B396F"/>
    <w:rsid w:val="000B6298"/>
    <w:rsid w:val="000B7B19"/>
    <w:rsid w:val="000C0427"/>
    <w:rsid w:val="000C1678"/>
    <w:rsid w:val="000C4BE4"/>
    <w:rsid w:val="000D5880"/>
    <w:rsid w:val="000D6107"/>
    <w:rsid w:val="000D7F17"/>
    <w:rsid w:val="000E514D"/>
    <w:rsid w:val="000E6084"/>
    <w:rsid w:val="000F0D85"/>
    <w:rsid w:val="000F0EE5"/>
    <w:rsid w:val="00101242"/>
    <w:rsid w:val="00102976"/>
    <w:rsid w:val="0010364B"/>
    <w:rsid w:val="00105381"/>
    <w:rsid w:val="001055CF"/>
    <w:rsid w:val="001113EA"/>
    <w:rsid w:val="00111846"/>
    <w:rsid w:val="00111B71"/>
    <w:rsid w:val="001234D2"/>
    <w:rsid w:val="001242FA"/>
    <w:rsid w:val="00130E01"/>
    <w:rsid w:val="00134AE1"/>
    <w:rsid w:val="001466DE"/>
    <w:rsid w:val="00147095"/>
    <w:rsid w:val="00150FC2"/>
    <w:rsid w:val="00156755"/>
    <w:rsid w:val="00160D3E"/>
    <w:rsid w:val="00162C1F"/>
    <w:rsid w:val="001703F3"/>
    <w:rsid w:val="00170AB7"/>
    <w:rsid w:val="00180175"/>
    <w:rsid w:val="001803E1"/>
    <w:rsid w:val="00186858"/>
    <w:rsid w:val="00190285"/>
    <w:rsid w:val="0019426F"/>
    <w:rsid w:val="001A1F83"/>
    <w:rsid w:val="001A6155"/>
    <w:rsid w:val="001A64DC"/>
    <w:rsid w:val="001B20F4"/>
    <w:rsid w:val="001B46B0"/>
    <w:rsid w:val="001B676C"/>
    <w:rsid w:val="001B760C"/>
    <w:rsid w:val="001B7EDB"/>
    <w:rsid w:val="001D0E38"/>
    <w:rsid w:val="001D32EC"/>
    <w:rsid w:val="001E05A2"/>
    <w:rsid w:val="001E747C"/>
    <w:rsid w:val="001F1233"/>
    <w:rsid w:val="001F5C28"/>
    <w:rsid w:val="001F6602"/>
    <w:rsid w:val="00202122"/>
    <w:rsid w:val="0020669F"/>
    <w:rsid w:val="00216209"/>
    <w:rsid w:val="002201B3"/>
    <w:rsid w:val="002208EF"/>
    <w:rsid w:val="00220FB7"/>
    <w:rsid w:val="00231736"/>
    <w:rsid w:val="002410E8"/>
    <w:rsid w:val="00241DDD"/>
    <w:rsid w:val="00244012"/>
    <w:rsid w:val="00255781"/>
    <w:rsid w:val="00256CDD"/>
    <w:rsid w:val="002574D3"/>
    <w:rsid w:val="00262033"/>
    <w:rsid w:val="002651C9"/>
    <w:rsid w:val="00273167"/>
    <w:rsid w:val="00273A8D"/>
    <w:rsid w:val="00273BB3"/>
    <w:rsid w:val="00275AF5"/>
    <w:rsid w:val="002872AB"/>
    <w:rsid w:val="00292093"/>
    <w:rsid w:val="002A063A"/>
    <w:rsid w:val="002A0B36"/>
    <w:rsid w:val="002A1EA6"/>
    <w:rsid w:val="002A1F46"/>
    <w:rsid w:val="002A2131"/>
    <w:rsid w:val="002A5036"/>
    <w:rsid w:val="002A6812"/>
    <w:rsid w:val="002A7BBD"/>
    <w:rsid w:val="002B3BF1"/>
    <w:rsid w:val="002B5C20"/>
    <w:rsid w:val="002C2201"/>
    <w:rsid w:val="002C4814"/>
    <w:rsid w:val="002D7733"/>
    <w:rsid w:val="002D7C49"/>
    <w:rsid w:val="002E24FC"/>
    <w:rsid w:val="002F159B"/>
    <w:rsid w:val="002F402D"/>
    <w:rsid w:val="002F75F4"/>
    <w:rsid w:val="0030475F"/>
    <w:rsid w:val="003047DF"/>
    <w:rsid w:val="003072BF"/>
    <w:rsid w:val="00327E1E"/>
    <w:rsid w:val="00331D2C"/>
    <w:rsid w:val="00336D90"/>
    <w:rsid w:val="00337A66"/>
    <w:rsid w:val="00340A9D"/>
    <w:rsid w:val="003468DE"/>
    <w:rsid w:val="00357AE0"/>
    <w:rsid w:val="00364F1B"/>
    <w:rsid w:val="00372264"/>
    <w:rsid w:val="0037244A"/>
    <w:rsid w:val="0037397E"/>
    <w:rsid w:val="003758C7"/>
    <w:rsid w:val="00375C3C"/>
    <w:rsid w:val="003771F4"/>
    <w:rsid w:val="003776E2"/>
    <w:rsid w:val="003837A1"/>
    <w:rsid w:val="00390DFE"/>
    <w:rsid w:val="003929D4"/>
    <w:rsid w:val="00394E48"/>
    <w:rsid w:val="003972B2"/>
    <w:rsid w:val="003A6820"/>
    <w:rsid w:val="003C2B2E"/>
    <w:rsid w:val="003C3354"/>
    <w:rsid w:val="003C3624"/>
    <w:rsid w:val="003C506E"/>
    <w:rsid w:val="003C69BD"/>
    <w:rsid w:val="003D395E"/>
    <w:rsid w:val="003D4965"/>
    <w:rsid w:val="003D4CC4"/>
    <w:rsid w:val="003E4C69"/>
    <w:rsid w:val="003E4F08"/>
    <w:rsid w:val="003E70B0"/>
    <w:rsid w:val="003F12A9"/>
    <w:rsid w:val="003F3855"/>
    <w:rsid w:val="0040234E"/>
    <w:rsid w:val="00405868"/>
    <w:rsid w:val="00406479"/>
    <w:rsid w:val="00407B5B"/>
    <w:rsid w:val="00421BA9"/>
    <w:rsid w:val="00422258"/>
    <w:rsid w:val="0043350B"/>
    <w:rsid w:val="00437185"/>
    <w:rsid w:val="004442DE"/>
    <w:rsid w:val="0044540B"/>
    <w:rsid w:val="00450586"/>
    <w:rsid w:val="00454CED"/>
    <w:rsid w:val="00457488"/>
    <w:rsid w:val="00460B03"/>
    <w:rsid w:val="00460CD9"/>
    <w:rsid w:val="004624A3"/>
    <w:rsid w:val="00463BF6"/>
    <w:rsid w:val="004709C4"/>
    <w:rsid w:val="0047393E"/>
    <w:rsid w:val="00473C9F"/>
    <w:rsid w:val="00475425"/>
    <w:rsid w:val="00476AF8"/>
    <w:rsid w:val="00477427"/>
    <w:rsid w:val="0048334E"/>
    <w:rsid w:val="00491FB4"/>
    <w:rsid w:val="00493778"/>
    <w:rsid w:val="004B1A9E"/>
    <w:rsid w:val="004C2193"/>
    <w:rsid w:val="004C7D22"/>
    <w:rsid w:val="004D115E"/>
    <w:rsid w:val="004D1A56"/>
    <w:rsid w:val="004D50D5"/>
    <w:rsid w:val="004D752E"/>
    <w:rsid w:val="004E03AA"/>
    <w:rsid w:val="004E0C81"/>
    <w:rsid w:val="004E159C"/>
    <w:rsid w:val="004F3510"/>
    <w:rsid w:val="00500663"/>
    <w:rsid w:val="005071D4"/>
    <w:rsid w:val="00512FDB"/>
    <w:rsid w:val="00515F9D"/>
    <w:rsid w:val="00520B1C"/>
    <w:rsid w:val="00530699"/>
    <w:rsid w:val="0053472C"/>
    <w:rsid w:val="005401BA"/>
    <w:rsid w:val="00541053"/>
    <w:rsid w:val="005434C7"/>
    <w:rsid w:val="005534B7"/>
    <w:rsid w:val="005569FB"/>
    <w:rsid w:val="00564FC0"/>
    <w:rsid w:val="00573DCD"/>
    <w:rsid w:val="005766FD"/>
    <w:rsid w:val="005808C6"/>
    <w:rsid w:val="00582589"/>
    <w:rsid w:val="00585CFE"/>
    <w:rsid w:val="00591B54"/>
    <w:rsid w:val="005A3EFE"/>
    <w:rsid w:val="005C2E76"/>
    <w:rsid w:val="005D26B8"/>
    <w:rsid w:val="005D79E2"/>
    <w:rsid w:val="005E1156"/>
    <w:rsid w:val="005E1D1C"/>
    <w:rsid w:val="005E57E7"/>
    <w:rsid w:val="005F1463"/>
    <w:rsid w:val="005F6499"/>
    <w:rsid w:val="00612634"/>
    <w:rsid w:val="00630B2C"/>
    <w:rsid w:val="00641F52"/>
    <w:rsid w:val="0064544D"/>
    <w:rsid w:val="006467FE"/>
    <w:rsid w:val="00646C30"/>
    <w:rsid w:val="00655B6E"/>
    <w:rsid w:val="00656189"/>
    <w:rsid w:val="00662A1D"/>
    <w:rsid w:val="0066429A"/>
    <w:rsid w:val="00666A51"/>
    <w:rsid w:val="00673815"/>
    <w:rsid w:val="0068378E"/>
    <w:rsid w:val="006871DE"/>
    <w:rsid w:val="00696C62"/>
    <w:rsid w:val="00696C9A"/>
    <w:rsid w:val="006A66B2"/>
    <w:rsid w:val="006B1186"/>
    <w:rsid w:val="006B4A74"/>
    <w:rsid w:val="006C04B3"/>
    <w:rsid w:val="006E4064"/>
    <w:rsid w:val="006E5769"/>
    <w:rsid w:val="006E5CE9"/>
    <w:rsid w:val="006F36B6"/>
    <w:rsid w:val="007014E8"/>
    <w:rsid w:val="00704EAF"/>
    <w:rsid w:val="00705C57"/>
    <w:rsid w:val="00707E64"/>
    <w:rsid w:val="0071227C"/>
    <w:rsid w:val="00720E4B"/>
    <w:rsid w:val="00721ED7"/>
    <w:rsid w:val="00727C78"/>
    <w:rsid w:val="007327EA"/>
    <w:rsid w:val="00744276"/>
    <w:rsid w:val="00746371"/>
    <w:rsid w:val="0074705A"/>
    <w:rsid w:val="00756081"/>
    <w:rsid w:val="00765C51"/>
    <w:rsid w:val="007679E4"/>
    <w:rsid w:val="00770CDE"/>
    <w:rsid w:val="00774B46"/>
    <w:rsid w:val="0077683E"/>
    <w:rsid w:val="007970AC"/>
    <w:rsid w:val="007A1DDE"/>
    <w:rsid w:val="007B0062"/>
    <w:rsid w:val="007B6C33"/>
    <w:rsid w:val="007D02DB"/>
    <w:rsid w:val="007F194A"/>
    <w:rsid w:val="0080324E"/>
    <w:rsid w:val="00803B25"/>
    <w:rsid w:val="00805C91"/>
    <w:rsid w:val="008116BE"/>
    <w:rsid w:val="008130F6"/>
    <w:rsid w:val="00813C79"/>
    <w:rsid w:val="0082039C"/>
    <w:rsid w:val="00824A6F"/>
    <w:rsid w:val="00831D16"/>
    <w:rsid w:val="0083225F"/>
    <w:rsid w:val="008333D7"/>
    <w:rsid w:val="00834F07"/>
    <w:rsid w:val="008418F2"/>
    <w:rsid w:val="008423E0"/>
    <w:rsid w:val="0084244F"/>
    <w:rsid w:val="00843147"/>
    <w:rsid w:val="008449CA"/>
    <w:rsid w:val="0087245C"/>
    <w:rsid w:val="00872FE6"/>
    <w:rsid w:val="008920E0"/>
    <w:rsid w:val="00893B14"/>
    <w:rsid w:val="00894759"/>
    <w:rsid w:val="00896779"/>
    <w:rsid w:val="008A15F0"/>
    <w:rsid w:val="008A19E4"/>
    <w:rsid w:val="008A5EA6"/>
    <w:rsid w:val="008A644D"/>
    <w:rsid w:val="008B4290"/>
    <w:rsid w:val="008C4806"/>
    <w:rsid w:val="008C4AD4"/>
    <w:rsid w:val="008D3F85"/>
    <w:rsid w:val="008D456D"/>
    <w:rsid w:val="008D64AC"/>
    <w:rsid w:val="008D6FE5"/>
    <w:rsid w:val="008E59A3"/>
    <w:rsid w:val="008F2233"/>
    <w:rsid w:val="008F68B3"/>
    <w:rsid w:val="009023CD"/>
    <w:rsid w:val="00911CE2"/>
    <w:rsid w:val="00912A98"/>
    <w:rsid w:val="00921696"/>
    <w:rsid w:val="0092407C"/>
    <w:rsid w:val="00924E65"/>
    <w:rsid w:val="00926AA1"/>
    <w:rsid w:val="00930249"/>
    <w:rsid w:val="00935E23"/>
    <w:rsid w:val="00936805"/>
    <w:rsid w:val="00936AC5"/>
    <w:rsid w:val="009435A4"/>
    <w:rsid w:val="00945BC7"/>
    <w:rsid w:val="00953F9E"/>
    <w:rsid w:val="00961894"/>
    <w:rsid w:val="009660B1"/>
    <w:rsid w:val="009726E1"/>
    <w:rsid w:val="00974A74"/>
    <w:rsid w:val="00974A8B"/>
    <w:rsid w:val="00976D42"/>
    <w:rsid w:val="00986B0B"/>
    <w:rsid w:val="00990FBD"/>
    <w:rsid w:val="00992B55"/>
    <w:rsid w:val="009A2950"/>
    <w:rsid w:val="009B465B"/>
    <w:rsid w:val="009B7EAB"/>
    <w:rsid w:val="009C2AAB"/>
    <w:rsid w:val="009C677A"/>
    <w:rsid w:val="009D27D7"/>
    <w:rsid w:val="009D3012"/>
    <w:rsid w:val="009D53C3"/>
    <w:rsid w:val="009E4D83"/>
    <w:rsid w:val="009F093A"/>
    <w:rsid w:val="009F1279"/>
    <w:rsid w:val="00A02494"/>
    <w:rsid w:val="00A112D5"/>
    <w:rsid w:val="00A11D9C"/>
    <w:rsid w:val="00A13E8F"/>
    <w:rsid w:val="00A16516"/>
    <w:rsid w:val="00A3040E"/>
    <w:rsid w:val="00A3321A"/>
    <w:rsid w:val="00A33488"/>
    <w:rsid w:val="00A344C4"/>
    <w:rsid w:val="00A350E9"/>
    <w:rsid w:val="00A407A4"/>
    <w:rsid w:val="00A4287D"/>
    <w:rsid w:val="00A46108"/>
    <w:rsid w:val="00A51422"/>
    <w:rsid w:val="00A55B81"/>
    <w:rsid w:val="00A57EBD"/>
    <w:rsid w:val="00A66695"/>
    <w:rsid w:val="00A66BEB"/>
    <w:rsid w:val="00A67E3B"/>
    <w:rsid w:val="00A67E5F"/>
    <w:rsid w:val="00A81C04"/>
    <w:rsid w:val="00A90118"/>
    <w:rsid w:val="00AA3BF8"/>
    <w:rsid w:val="00AB0D90"/>
    <w:rsid w:val="00AB5507"/>
    <w:rsid w:val="00AB56B5"/>
    <w:rsid w:val="00AC0163"/>
    <w:rsid w:val="00AD0044"/>
    <w:rsid w:val="00AE0815"/>
    <w:rsid w:val="00AE1974"/>
    <w:rsid w:val="00AE4C3C"/>
    <w:rsid w:val="00AF4F81"/>
    <w:rsid w:val="00B03F58"/>
    <w:rsid w:val="00B17CA1"/>
    <w:rsid w:val="00B2759D"/>
    <w:rsid w:val="00B3181C"/>
    <w:rsid w:val="00B32756"/>
    <w:rsid w:val="00B410F2"/>
    <w:rsid w:val="00B4119B"/>
    <w:rsid w:val="00B4447A"/>
    <w:rsid w:val="00B45744"/>
    <w:rsid w:val="00B50055"/>
    <w:rsid w:val="00B50BD1"/>
    <w:rsid w:val="00B511B4"/>
    <w:rsid w:val="00B544FE"/>
    <w:rsid w:val="00B5495E"/>
    <w:rsid w:val="00B56B94"/>
    <w:rsid w:val="00B64403"/>
    <w:rsid w:val="00B645A4"/>
    <w:rsid w:val="00B67C35"/>
    <w:rsid w:val="00B7129E"/>
    <w:rsid w:val="00B73B18"/>
    <w:rsid w:val="00B814AC"/>
    <w:rsid w:val="00B81A77"/>
    <w:rsid w:val="00B94BD1"/>
    <w:rsid w:val="00BC1B03"/>
    <w:rsid w:val="00BE31B5"/>
    <w:rsid w:val="00BE4D1C"/>
    <w:rsid w:val="00BE6631"/>
    <w:rsid w:val="00BF3849"/>
    <w:rsid w:val="00BF415D"/>
    <w:rsid w:val="00BF790F"/>
    <w:rsid w:val="00BF7D10"/>
    <w:rsid w:val="00C02CF0"/>
    <w:rsid w:val="00C14FA2"/>
    <w:rsid w:val="00C351BE"/>
    <w:rsid w:val="00C378BD"/>
    <w:rsid w:val="00C4174B"/>
    <w:rsid w:val="00C46B65"/>
    <w:rsid w:val="00C476E0"/>
    <w:rsid w:val="00C50774"/>
    <w:rsid w:val="00C51836"/>
    <w:rsid w:val="00C52ECD"/>
    <w:rsid w:val="00C645B6"/>
    <w:rsid w:val="00C74B10"/>
    <w:rsid w:val="00C77FB0"/>
    <w:rsid w:val="00C84FE5"/>
    <w:rsid w:val="00C857D2"/>
    <w:rsid w:val="00C90474"/>
    <w:rsid w:val="00C9252E"/>
    <w:rsid w:val="00C929E1"/>
    <w:rsid w:val="00CA47C4"/>
    <w:rsid w:val="00CA5789"/>
    <w:rsid w:val="00CA6C2F"/>
    <w:rsid w:val="00CB5171"/>
    <w:rsid w:val="00CC23DA"/>
    <w:rsid w:val="00CC2CE4"/>
    <w:rsid w:val="00CC49E6"/>
    <w:rsid w:val="00CC67AE"/>
    <w:rsid w:val="00CD5554"/>
    <w:rsid w:val="00CD6EA6"/>
    <w:rsid w:val="00CF1AAF"/>
    <w:rsid w:val="00CF6675"/>
    <w:rsid w:val="00D04ACA"/>
    <w:rsid w:val="00D051D2"/>
    <w:rsid w:val="00D05DAF"/>
    <w:rsid w:val="00D12BF3"/>
    <w:rsid w:val="00D260D6"/>
    <w:rsid w:val="00D33608"/>
    <w:rsid w:val="00D36522"/>
    <w:rsid w:val="00D40EFA"/>
    <w:rsid w:val="00D4171F"/>
    <w:rsid w:val="00D4567D"/>
    <w:rsid w:val="00D505F5"/>
    <w:rsid w:val="00D55CCD"/>
    <w:rsid w:val="00D55D65"/>
    <w:rsid w:val="00D5779B"/>
    <w:rsid w:val="00D712B3"/>
    <w:rsid w:val="00D74100"/>
    <w:rsid w:val="00D74304"/>
    <w:rsid w:val="00D81E31"/>
    <w:rsid w:val="00D869D0"/>
    <w:rsid w:val="00D878BC"/>
    <w:rsid w:val="00D87EAE"/>
    <w:rsid w:val="00D91157"/>
    <w:rsid w:val="00D9257C"/>
    <w:rsid w:val="00D94D71"/>
    <w:rsid w:val="00DA3CAD"/>
    <w:rsid w:val="00DB1910"/>
    <w:rsid w:val="00DB3BD6"/>
    <w:rsid w:val="00DC1413"/>
    <w:rsid w:val="00DC36E6"/>
    <w:rsid w:val="00DC6AA5"/>
    <w:rsid w:val="00DD3FB0"/>
    <w:rsid w:val="00DD6D43"/>
    <w:rsid w:val="00DE1FE0"/>
    <w:rsid w:val="00DE33D6"/>
    <w:rsid w:val="00DE5EE9"/>
    <w:rsid w:val="00DE639F"/>
    <w:rsid w:val="00DE7A0D"/>
    <w:rsid w:val="00DF5071"/>
    <w:rsid w:val="00DF7848"/>
    <w:rsid w:val="00E06546"/>
    <w:rsid w:val="00E14880"/>
    <w:rsid w:val="00E24101"/>
    <w:rsid w:val="00E2503B"/>
    <w:rsid w:val="00E34ECB"/>
    <w:rsid w:val="00E41B37"/>
    <w:rsid w:val="00E44338"/>
    <w:rsid w:val="00E50BBF"/>
    <w:rsid w:val="00E534A8"/>
    <w:rsid w:val="00E55DDD"/>
    <w:rsid w:val="00E56466"/>
    <w:rsid w:val="00E62E46"/>
    <w:rsid w:val="00E652CB"/>
    <w:rsid w:val="00E656B4"/>
    <w:rsid w:val="00E71F3C"/>
    <w:rsid w:val="00E726E7"/>
    <w:rsid w:val="00E77E89"/>
    <w:rsid w:val="00E77F9E"/>
    <w:rsid w:val="00E801AD"/>
    <w:rsid w:val="00E807B1"/>
    <w:rsid w:val="00E85D91"/>
    <w:rsid w:val="00E9014C"/>
    <w:rsid w:val="00E939CE"/>
    <w:rsid w:val="00E94721"/>
    <w:rsid w:val="00E963C4"/>
    <w:rsid w:val="00EA767F"/>
    <w:rsid w:val="00EB0332"/>
    <w:rsid w:val="00EB19F0"/>
    <w:rsid w:val="00EB37A4"/>
    <w:rsid w:val="00EB7B0C"/>
    <w:rsid w:val="00EC686C"/>
    <w:rsid w:val="00EC6DB6"/>
    <w:rsid w:val="00ED1870"/>
    <w:rsid w:val="00ED23F2"/>
    <w:rsid w:val="00ED2B7E"/>
    <w:rsid w:val="00EE5433"/>
    <w:rsid w:val="00EE6392"/>
    <w:rsid w:val="00EE737C"/>
    <w:rsid w:val="00EF53EA"/>
    <w:rsid w:val="00EF59EC"/>
    <w:rsid w:val="00F02046"/>
    <w:rsid w:val="00F054A5"/>
    <w:rsid w:val="00F05A0D"/>
    <w:rsid w:val="00F15F34"/>
    <w:rsid w:val="00F164BE"/>
    <w:rsid w:val="00F1651F"/>
    <w:rsid w:val="00F166FC"/>
    <w:rsid w:val="00F2205D"/>
    <w:rsid w:val="00F30ED5"/>
    <w:rsid w:val="00F310E8"/>
    <w:rsid w:val="00F40CD6"/>
    <w:rsid w:val="00F411C0"/>
    <w:rsid w:val="00F424EF"/>
    <w:rsid w:val="00F45C5C"/>
    <w:rsid w:val="00F45C62"/>
    <w:rsid w:val="00F51674"/>
    <w:rsid w:val="00F54BA7"/>
    <w:rsid w:val="00F54C38"/>
    <w:rsid w:val="00F605C6"/>
    <w:rsid w:val="00F61D23"/>
    <w:rsid w:val="00F61FB4"/>
    <w:rsid w:val="00F64DBC"/>
    <w:rsid w:val="00F74B45"/>
    <w:rsid w:val="00F80AE2"/>
    <w:rsid w:val="00F87286"/>
    <w:rsid w:val="00F91FB3"/>
    <w:rsid w:val="00F9615B"/>
    <w:rsid w:val="00FB26F5"/>
    <w:rsid w:val="00FD2864"/>
    <w:rsid w:val="00FD58CC"/>
    <w:rsid w:val="00FE3328"/>
    <w:rsid w:val="00FE42A5"/>
    <w:rsid w:val="00FF2594"/>
    <w:rsid w:val="00FF25EC"/>
    <w:rsid w:val="00FF45A1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7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058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locked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link w:val="a4"/>
    <w:uiPriority w:val="99"/>
    <w:locked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page number"/>
    <w:uiPriority w:val="99"/>
    <w:rPr>
      <w:rFonts w:cs="Times New Roman"/>
    </w:rPr>
  </w:style>
  <w:style w:type="paragraph" w:customStyle="1" w:styleId="Authorsafiiliation">
    <w:name w:val="Author's afiiliation"/>
    <w:basedOn w:val="Authors"/>
    <w:next w:val="Papertext"/>
    <w:link w:val="AuthorsafiiliationChar"/>
    <w:uiPriority w:val="99"/>
    <w:rPr>
      <w:i/>
    </w:rPr>
  </w:style>
  <w:style w:type="paragraph" w:customStyle="1" w:styleId="PaperTitle">
    <w:name w:val="Paper Title"/>
    <w:basedOn w:val="a"/>
    <w:next w:val="Authors"/>
    <w:uiPriority w:val="99"/>
    <w:pPr>
      <w:widowControl/>
      <w:jc w:val="center"/>
    </w:pPr>
    <w:rPr>
      <w:b/>
      <w:kern w:val="0"/>
      <w:sz w:val="28"/>
      <w:szCs w:val="28"/>
      <w:lang w:eastAsia="en-US"/>
    </w:rPr>
  </w:style>
  <w:style w:type="paragraph" w:customStyle="1" w:styleId="Authors">
    <w:name w:val="Authors"/>
    <w:basedOn w:val="a"/>
    <w:next w:val="Papertext"/>
    <w:link w:val="AuthorsChar"/>
    <w:uiPriority w:val="99"/>
    <w:pPr>
      <w:widowControl/>
      <w:jc w:val="center"/>
    </w:pPr>
    <w:rPr>
      <w:rFonts w:ascii="Calibri" w:hAnsi="Calibri"/>
      <w:kern w:val="0"/>
      <w:sz w:val="20"/>
      <w:lang w:val="hr-HR" w:eastAsia="en-US"/>
    </w:rPr>
  </w:style>
  <w:style w:type="paragraph" w:customStyle="1" w:styleId="Papertext">
    <w:name w:val="Paper text"/>
    <w:basedOn w:val="a"/>
    <w:uiPriority w:val="99"/>
    <w:pPr>
      <w:widowControl/>
      <w:jc w:val="both"/>
    </w:pPr>
    <w:rPr>
      <w:kern w:val="0"/>
      <w:lang w:eastAsia="en-US"/>
    </w:rPr>
  </w:style>
  <w:style w:type="character" w:customStyle="1" w:styleId="AuthorsChar">
    <w:name w:val="Authors Char"/>
    <w:link w:val="Authors"/>
    <w:uiPriority w:val="99"/>
    <w:locked/>
    <w:rPr>
      <w:rFonts w:ascii="Calibri" w:eastAsia="新細明體" w:hAnsi="Calibri"/>
      <w:kern w:val="0"/>
      <w:sz w:val="24"/>
      <w:lang w:val="hr-HR" w:eastAsia="en-US"/>
    </w:rPr>
  </w:style>
  <w:style w:type="character" w:customStyle="1" w:styleId="AuthorsafiiliationChar">
    <w:name w:val="Author's afiiliation Char"/>
    <w:link w:val="Authorsafiiliation"/>
    <w:uiPriority w:val="99"/>
    <w:locked/>
    <w:rPr>
      <w:rFonts w:ascii="Calibri" w:eastAsia="新細明體" w:hAnsi="Calibri"/>
      <w:i/>
      <w:kern w:val="0"/>
      <w:sz w:val="24"/>
      <w:lang w:val="hr-HR" w:eastAsia="en-US"/>
    </w:rPr>
  </w:style>
  <w:style w:type="character" w:styleId="a7">
    <w:name w:val="Emphasis"/>
    <w:uiPriority w:val="99"/>
    <w:qFormat/>
    <w:rPr>
      <w:rFonts w:cs="Times New Roman"/>
      <w:i/>
    </w:rPr>
  </w:style>
  <w:style w:type="character" w:styleId="a8">
    <w:name w:val="annotation reference"/>
    <w:uiPriority w:val="99"/>
    <w:semiHidden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</w:style>
  <w:style w:type="character" w:customStyle="1" w:styleId="aa">
    <w:name w:val="註解文字 字元"/>
    <w:link w:val="a9"/>
    <w:uiPriority w:val="99"/>
    <w:semiHidden/>
    <w:locked/>
    <w:rPr>
      <w:rFonts w:ascii="Times New Roman" w:eastAsia="新細明體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Pr>
      <w:rFonts w:ascii="Cambria" w:eastAsia="新細明體" w:hAnsi="Cambria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rFonts w:ascii="Times New Roman" w:hAnsi="Times New Roman"/>
      <w:kern w:val="2"/>
    </w:rPr>
  </w:style>
  <w:style w:type="character" w:styleId="af">
    <w:name w:val="Strong"/>
    <w:basedOn w:val="a0"/>
    <w:uiPriority w:val="22"/>
    <w:qFormat/>
    <w:locked/>
    <w:rPr>
      <w:b/>
      <w:bCs/>
    </w:rPr>
  </w:style>
  <w:style w:type="character" w:customStyle="1" w:styleId="30">
    <w:name w:val="標題 3 字元"/>
    <w:basedOn w:val="a0"/>
    <w:link w:val="3"/>
    <w:uiPriority w:val="9"/>
    <w:rPr>
      <w:rFonts w:ascii="新細明體" w:hAnsi="新細明體" w:cs="新細明體"/>
      <w:b/>
      <w:bCs/>
      <w:sz w:val="27"/>
      <w:szCs w:val="27"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customStyle="1" w:styleId="10">
    <w:name w:val="標題 1 字元"/>
    <w:basedOn w:val="a0"/>
    <w:link w:val="1"/>
    <w:rsid w:val="0040586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7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058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locked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link w:val="a4"/>
    <w:uiPriority w:val="99"/>
    <w:locked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page number"/>
    <w:uiPriority w:val="99"/>
    <w:rPr>
      <w:rFonts w:cs="Times New Roman"/>
    </w:rPr>
  </w:style>
  <w:style w:type="paragraph" w:customStyle="1" w:styleId="Authorsafiiliation">
    <w:name w:val="Author's afiiliation"/>
    <w:basedOn w:val="Authors"/>
    <w:next w:val="Papertext"/>
    <w:link w:val="AuthorsafiiliationChar"/>
    <w:uiPriority w:val="99"/>
    <w:rPr>
      <w:i/>
    </w:rPr>
  </w:style>
  <w:style w:type="paragraph" w:customStyle="1" w:styleId="PaperTitle">
    <w:name w:val="Paper Title"/>
    <w:basedOn w:val="a"/>
    <w:next w:val="Authors"/>
    <w:uiPriority w:val="99"/>
    <w:pPr>
      <w:widowControl/>
      <w:jc w:val="center"/>
    </w:pPr>
    <w:rPr>
      <w:b/>
      <w:kern w:val="0"/>
      <w:sz w:val="28"/>
      <w:szCs w:val="28"/>
      <w:lang w:eastAsia="en-US"/>
    </w:rPr>
  </w:style>
  <w:style w:type="paragraph" w:customStyle="1" w:styleId="Authors">
    <w:name w:val="Authors"/>
    <w:basedOn w:val="a"/>
    <w:next w:val="Papertext"/>
    <w:link w:val="AuthorsChar"/>
    <w:uiPriority w:val="99"/>
    <w:pPr>
      <w:widowControl/>
      <w:jc w:val="center"/>
    </w:pPr>
    <w:rPr>
      <w:rFonts w:ascii="Calibri" w:hAnsi="Calibri"/>
      <w:kern w:val="0"/>
      <w:sz w:val="20"/>
      <w:lang w:val="hr-HR" w:eastAsia="en-US"/>
    </w:rPr>
  </w:style>
  <w:style w:type="paragraph" w:customStyle="1" w:styleId="Papertext">
    <w:name w:val="Paper text"/>
    <w:basedOn w:val="a"/>
    <w:uiPriority w:val="99"/>
    <w:pPr>
      <w:widowControl/>
      <w:jc w:val="both"/>
    </w:pPr>
    <w:rPr>
      <w:kern w:val="0"/>
      <w:lang w:eastAsia="en-US"/>
    </w:rPr>
  </w:style>
  <w:style w:type="character" w:customStyle="1" w:styleId="AuthorsChar">
    <w:name w:val="Authors Char"/>
    <w:link w:val="Authors"/>
    <w:uiPriority w:val="99"/>
    <w:locked/>
    <w:rPr>
      <w:rFonts w:ascii="Calibri" w:eastAsia="新細明體" w:hAnsi="Calibri"/>
      <w:kern w:val="0"/>
      <w:sz w:val="24"/>
      <w:lang w:val="hr-HR" w:eastAsia="en-US"/>
    </w:rPr>
  </w:style>
  <w:style w:type="character" w:customStyle="1" w:styleId="AuthorsafiiliationChar">
    <w:name w:val="Author's afiiliation Char"/>
    <w:link w:val="Authorsafiiliation"/>
    <w:uiPriority w:val="99"/>
    <w:locked/>
    <w:rPr>
      <w:rFonts w:ascii="Calibri" w:eastAsia="新細明體" w:hAnsi="Calibri"/>
      <w:i/>
      <w:kern w:val="0"/>
      <w:sz w:val="24"/>
      <w:lang w:val="hr-HR" w:eastAsia="en-US"/>
    </w:rPr>
  </w:style>
  <w:style w:type="character" w:styleId="a7">
    <w:name w:val="Emphasis"/>
    <w:uiPriority w:val="99"/>
    <w:qFormat/>
    <w:rPr>
      <w:rFonts w:cs="Times New Roman"/>
      <w:i/>
    </w:rPr>
  </w:style>
  <w:style w:type="character" w:styleId="a8">
    <w:name w:val="annotation reference"/>
    <w:uiPriority w:val="99"/>
    <w:semiHidden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</w:style>
  <w:style w:type="character" w:customStyle="1" w:styleId="aa">
    <w:name w:val="註解文字 字元"/>
    <w:link w:val="a9"/>
    <w:uiPriority w:val="99"/>
    <w:semiHidden/>
    <w:locked/>
    <w:rPr>
      <w:rFonts w:ascii="Times New Roman" w:eastAsia="新細明體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Pr>
      <w:rFonts w:ascii="Cambria" w:eastAsia="新細明體" w:hAnsi="Cambria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rFonts w:ascii="Times New Roman" w:hAnsi="Times New Roman"/>
      <w:kern w:val="2"/>
    </w:rPr>
  </w:style>
  <w:style w:type="character" w:styleId="af">
    <w:name w:val="Strong"/>
    <w:basedOn w:val="a0"/>
    <w:uiPriority w:val="22"/>
    <w:qFormat/>
    <w:locked/>
    <w:rPr>
      <w:b/>
      <w:bCs/>
    </w:rPr>
  </w:style>
  <w:style w:type="character" w:customStyle="1" w:styleId="30">
    <w:name w:val="標題 3 字元"/>
    <w:basedOn w:val="a0"/>
    <w:link w:val="3"/>
    <w:uiPriority w:val="9"/>
    <w:rPr>
      <w:rFonts w:ascii="新細明體" w:hAnsi="新細明體" w:cs="新細明體"/>
      <w:b/>
      <w:bCs/>
      <w:sz w:val="27"/>
      <w:szCs w:val="27"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customStyle="1" w:styleId="10">
    <w:name w:val="標題 1 字元"/>
    <w:basedOn w:val="a0"/>
    <w:link w:val="1"/>
    <w:rsid w:val="0040586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FFSgeCTkfcodiqbs9" TargetMode="External"/><Relationship Id="rId18" Type="http://schemas.openxmlformats.org/officeDocument/2006/relationships/hyperlink" Target="https://reurl.cc/7rn5jN" TargetMode="External"/><Relationship Id="rId26" Type="http://schemas.openxmlformats.org/officeDocument/2006/relationships/hyperlink" Target="https://reurl.cc/EnWE60" TargetMode="External"/><Relationship Id="rId39" Type="http://schemas.openxmlformats.org/officeDocument/2006/relationships/hyperlink" Target="https://forms.gle/ecYxXLyvZD7hvpCA9" TargetMode="External"/><Relationship Id="rId21" Type="http://schemas.openxmlformats.org/officeDocument/2006/relationships/hyperlink" Target="https://forms.gle/z3qS9rEJwHmqZkpw6" TargetMode="External"/><Relationship Id="rId34" Type="http://schemas.openxmlformats.org/officeDocument/2006/relationships/hyperlink" Target="https://reurl.cc/ZGEpkl" TargetMode="External"/><Relationship Id="rId42" Type="http://schemas.openxmlformats.org/officeDocument/2006/relationships/hyperlink" Target="https://forms.gle/LbYhXKu7B3MgMmp66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forms.gle/Y9mgpq58XiXSFy859" TargetMode="External"/><Relationship Id="rId29" Type="http://schemas.openxmlformats.org/officeDocument/2006/relationships/hyperlink" Target="https://forms.gle/sEzYwirJ9F6qRKyP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uXs5m4JFSzj2vu8R6" TargetMode="External"/><Relationship Id="rId24" Type="http://schemas.openxmlformats.org/officeDocument/2006/relationships/hyperlink" Target="https://forms.gle/pLGpUutZEEuSTsm98" TargetMode="External"/><Relationship Id="rId32" Type="http://schemas.openxmlformats.org/officeDocument/2006/relationships/hyperlink" Target="https://forms.gle/Hi2b5z826sLNKJNE8" TargetMode="External"/><Relationship Id="rId37" Type="http://schemas.openxmlformats.org/officeDocument/2006/relationships/hyperlink" Target="https://forms.gle/Mm6EShaYHScCzpYL6" TargetMode="External"/><Relationship Id="rId40" Type="http://schemas.openxmlformats.org/officeDocument/2006/relationships/hyperlink" Target="https://forms.gle/AKJowzFTpF1U1vUt7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orms.gle/YtA8CLJ8E7WSBKJv5" TargetMode="External"/><Relationship Id="rId23" Type="http://schemas.openxmlformats.org/officeDocument/2006/relationships/hyperlink" Target="https://forms.gle/f51JyCiaenVob2ASA" TargetMode="External"/><Relationship Id="rId28" Type="http://schemas.openxmlformats.org/officeDocument/2006/relationships/hyperlink" Target="https://forms.gle/CEY22P3xLj8zp7xX6" TargetMode="External"/><Relationship Id="rId36" Type="http://schemas.openxmlformats.org/officeDocument/2006/relationships/hyperlink" Target="https://forms.gle/xKuqDiGM1hoBssTb7" TargetMode="External"/><Relationship Id="rId10" Type="http://schemas.openxmlformats.org/officeDocument/2006/relationships/hyperlink" Target="https://reurl.cc/ogpnOV" TargetMode="External"/><Relationship Id="rId19" Type="http://schemas.openxmlformats.org/officeDocument/2006/relationships/hyperlink" Target="https://forms.gle/KxgqisNPzrUdyaiq5" TargetMode="External"/><Relationship Id="rId31" Type="http://schemas.openxmlformats.org/officeDocument/2006/relationships/hyperlink" Target="https://forms.gle/LT8wPNfBFKyooYkc9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forms.gle/vo4wVo1NGNd1M9oK9" TargetMode="External"/><Relationship Id="rId14" Type="http://schemas.openxmlformats.org/officeDocument/2006/relationships/hyperlink" Target="https://reurl.cc/gWxKzR" TargetMode="External"/><Relationship Id="rId22" Type="http://schemas.openxmlformats.org/officeDocument/2006/relationships/hyperlink" Target="https://reurl.cc/O0z9jD" TargetMode="External"/><Relationship Id="rId27" Type="http://schemas.openxmlformats.org/officeDocument/2006/relationships/hyperlink" Target="https://forms.gle/J14EKgYnf8uRt1yw6" TargetMode="External"/><Relationship Id="rId30" Type="http://schemas.openxmlformats.org/officeDocument/2006/relationships/hyperlink" Target="https://reurl.cc/EnWENv" TargetMode="External"/><Relationship Id="rId35" Type="http://schemas.openxmlformats.org/officeDocument/2006/relationships/hyperlink" Target="https://forms.gle/ZYnG2jWG59TodT9p7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forms.gle/dtofrA9j2TDx9UbC8" TargetMode="External"/><Relationship Id="rId17" Type="http://schemas.openxmlformats.org/officeDocument/2006/relationships/hyperlink" Target="https://forms.gle/24yDfobz9sVFUvAJ6" TargetMode="External"/><Relationship Id="rId25" Type="http://schemas.openxmlformats.org/officeDocument/2006/relationships/hyperlink" Target="https://forms.gle/wUFXd7XFaQxry4SD7" TargetMode="External"/><Relationship Id="rId33" Type="http://schemas.openxmlformats.org/officeDocument/2006/relationships/hyperlink" Target="https://forms.gle/813BHUz1JsRWUM5k9" TargetMode="External"/><Relationship Id="rId38" Type="http://schemas.openxmlformats.org/officeDocument/2006/relationships/hyperlink" Target="https://reurl.cc/EnWEAm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forms.gle/3m8ey2s4dwF5G7gx7" TargetMode="External"/><Relationship Id="rId41" Type="http://schemas.openxmlformats.org/officeDocument/2006/relationships/hyperlink" Target="https://forms.gle/P32zVByjcVkjCp4z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BFAAFF-4170-49BD-8870-D02325EF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65</cp:revision>
  <cp:lastPrinted>2021-02-19T01:06:00Z</cp:lastPrinted>
  <dcterms:created xsi:type="dcterms:W3CDTF">2021-07-14T02:45:00Z</dcterms:created>
  <dcterms:modified xsi:type="dcterms:W3CDTF">2021-07-23T08:21:00Z</dcterms:modified>
</cp:coreProperties>
</file>